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E" w:rsidRDefault="00827A42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  <w:r w:rsidRPr="00827A42"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  <w:t>British Wildlife</w:t>
      </w:r>
    </w:p>
    <w:p w:rsidR="00873694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5F0A0EC4" wp14:editId="1FE5520B">
            <wp:simplePos x="0" y="0"/>
            <wp:positionH relativeFrom="column">
              <wp:posOffset>4105275</wp:posOffset>
            </wp:positionH>
            <wp:positionV relativeFrom="paragraph">
              <wp:posOffset>69215</wp:posOffset>
            </wp:positionV>
            <wp:extent cx="828675" cy="1229501"/>
            <wp:effectExtent l="0" t="0" r="0" b="8890"/>
            <wp:wrapTight wrapText="bothSides">
              <wp:wrapPolygon edited="0">
                <wp:start x="0" y="0"/>
                <wp:lineTo x="0" y="21421"/>
                <wp:lineTo x="20855" y="21421"/>
                <wp:lineTo x="20855" y="0"/>
                <wp:lineTo x="0" y="0"/>
              </wp:wrapPolygon>
            </wp:wrapTight>
            <wp:docPr id="9" name="Picture 9" descr="Otters Pictures - Cutest Pa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ters Pictures - Cutest Pa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60DF8639" wp14:editId="7A2D2367">
            <wp:simplePos x="0" y="0"/>
            <wp:positionH relativeFrom="column">
              <wp:posOffset>5124450</wp:posOffset>
            </wp:positionH>
            <wp:positionV relativeFrom="paragraph">
              <wp:posOffset>290195</wp:posOffset>
            </wp:positionV>
            <wp:extent cx="1514475" cy="848360"/>
            <wp:effectExtent l="0" t="0" r="9525" b="8890"/>
            <wp:wrapTight wrapText="bothSides">
              <wp:wrapPolygon edited="0">
                <wp:start x="0" y="0"/>
                <wp:lineTo x="0" y="21341"/>
                <wp:lineTo x="21464" y="21341"/>
                <wp:lineTo x="21464" y="0"/>
                <wp:lineTo x="0" y="0"/>
              </wp:wrapPolygon>
            </wp:wrapTight>
            <wp:docPr id="8" name="Picture 8" descr="Where to see hedgehogs in the UK | Wild Britain - YouTu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to see hedgehogs in the UK | Wild Britain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77C5CFBF" wp14:editId="7ABFBA9C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886460" cy="1209675"/>
            <wp:effectExtent l="0" t="0" r="8890" b="9525"/>
            <wp:wrapTight wrapText="bothSides">
              <wp:wrapPolygon edited="0">
                <wp:start x="0" y="0"/>
                <wp:lineTo x="0" y="21430"/>
                <wp:lineTo x="21352" y="21430"/>
                <wp:lineTo x="21352" y="0"/>
                <wp:lineTo x="0" y="0"/>
              </wp:wrapPolygon>
            </wp:wrapTight>
            <wp:docPr id="6" name="Picture 6" descr="Why do badgers have striped faces? | Wildlife Onli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do badgers have striped faces? | Wildlife Onli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866E5FD" wp14:editId="0E91E35F">
            <wp:simplePos x="0" y="0"/>
            <wp:positionH relativeFrom="column">
              <wp:posOffset>1171575</wp:posOffset>
            </wp:positionH>
            <wp:positionV relativeFrom="paragraph">
              <wp:posOffset>252095</wp:posOffset>
            </wp:positionV>
            <wp:extent cx="132715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3" y="21390"/>
                <wp:lineTo x="21393" y="0"/>
                <wp:lineTo x="0" y="0"/>
              </wp:wrapPolygon>
            </wp:wrapTight>
            <wp:docPr id="7" name="Picture 7" descr="Rabbits: Habits, Diet &amp; Other Facts | Live Scienc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bbits: Habits, Diet &amp; Other Facts | Live Scienc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34688" behindDoc="1" locked="0" layoutInCell="1" allowOverlap="1" wp14:anchorId="0DCC596E" wp14:editId="738F80FD">
            <wp:simplePos x="0" y="0"/>
            <wp:positionH relativeFrom="column">
              <wp:posOffset>2733675</wp:posOffset>
            </wp:positionH>
            <wp:positionV relativeFrom="paragraph">
              <wp:posOffset>128270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Picture 2" descr="OneKind | Our Policies | Fox control - is it effective or humane?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Kind | Our Policies | Fox control - is it effective or humane?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94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</w:p>
    <w:p w:rsidR="00827A42" w:rsidRPr="00827A42" w:rsidRDefault="00827A42" w:rsidP="00827A42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8"/>
          <w:szCs w:val="28"/>
          <w:shd w:val="clear" w:color="auto" w:fill="FFFFFF"/>
        </w:rPr>
      </w:pPr>
      <w:r w:rsidRPr="00827A42">
        <w:rPr>
          <w:rFonts w:ascii="Twinkl" w:hAnsi="Twinkl" w:cs="Arial"/>
          <w:sz w:val="28"/>
          <w:szCs w:val="28"/>
          <w:shd w:val="clear" w:color="auto" w:fill="FFFFFF"/>
        </w:rPr>
        <w:t xml:space="preserve">This week in English, we are linking into our topic work and thinking about British wildlife. </w:t>
      </w:r>
      <w:r>
        <w:rPr>
          <w:rFonts w:ascii="Twinkl" w:hAnsi="Twinkl" w:cs="Arial"/>
          <w:sz w:val="28"/>
          <w:szCs w:val="28"/>
          <w:shd w:val="clear" w:color="auto" w:fill="FFFFFF"/>
        </w:rPr>
        <w:t xml:space="preserve">We will be looking at non-fiction writing and asking the children to carry out some research about their class animal, along with a variety of other writing opportunities. </w:t>
      </w:r>
    </w:p>
    <w:tbl>
      <w:tblPr>
        <w:tblStyle w:val="TableGrid"/>
        <w:tblpPr w:leftFromText="180" w:rightFromText="180" w:vertAnchor="text" w:horzAnchor="margin" w:tblpY="116"/>
        <w:tblW w:w="10456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827A42" w:rsidRPr="00A677B5" w:rsidTr="00827A42">
        <w:trPr>
          <w:trHeight w:val="1005"/>
        </w:trPr>
        <w:tc>
          <w:tcPr>
            <w:tcW w:w="5289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:rsidR="00827A42" w:rsidRPr="00A677B5" w:rsidRDefault="00827A42" w:rsidP="00873694">
            <w:pPr>
              <w:spacing w:before="45"/>
              <w:jc w:val="center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bookmarkStart w:id="0" w:name="_GoBack"/>
            <w:bookmarkEnd w:id="0"/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39038" wp14:editId="50D0B9F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105"/>
        </w:trPr>
        <w:tc>
          <w:tcPr>
            <w:tcW w:w="5289" w:type="dxa"/>
          </w:tcPr>
          <w:p w:rsidR="00827A42" w:rsidRPr="007F0648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What is your class animal? Why are you proud to be a ________? What qualities do you bring to your class? Why are you a good member of ____ class?</w:t>
            </w:r>
            <w:r>
              <w:rPr>
                <w:rFonts w:ascii="Twinkl" w:hAnsi="Twinkl"/>
                <w:lang w:val="en-US"/>
              </w:rPr>
              <w:t xml:space="preserve"> Use subordinate conjunctions to explain.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262"/>
        </w:trPr>
        <w:tc>
          <w:tcPr>
            <w:tcW w:w="5289" w:type="dxa"/>
          </w:tcPr>
          <w:p w:rsidR="00827A42" w:rsidRPr="007F0648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Can you write a list of questions that you would like to know about your class animal?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266"/>
        </w:trPr>
        <w:tc>
          <w:tcPr>
            <w:tcW w:w="5289" w:type="dxa"/>
          </w:tcPr>
          <w:p w:rsidR="00827A42" w:rsidRPr="00A677B5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 xml:space="preserve">Research 5 interesting facts about your class animal and present it as factual poster.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136"/>
        </w:trPr>
        <w:tc>
          <w:tcPr>
            <w:tcW w:w="5289" w:type="dxa"/>
          </w:tcPr>
          <w:p w:rsidR="00827A42" w:rsidRPr="004B22EE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color w:val="FF0000"/>
                <w:lang w:val="en-US"/>
              </w:rPr>
            </w:pPr>
            <w:r w:rsidRPr="00827A42">
              <w:rPr>
                <w:rFonts w:ascii="Twinkl" w:hAnsi="Twinkl"/>
                <w:lang w:val="en-US"/>
              </w:rPr>
              <w:t xml:space="preserve">Write a non-chronological report about your class animal. Think about its </w:t>
            </w:r>
            <w:r>
              <w:rPr>
                <w:rFonts w:ascii="Twinkl" w:hAnsi="Twinkl"/>
                <w:lang w:val="en-US"/>
              </w:rPr>
              <w:t xml:space="preserve">classification, </w:t>
            </w:r>
            <w:r w:rsidRPr="00827A42">
              <w:rPr>
                <w:rFonts w:ascii="Twinkl" w:hAnsi="Twinkl"/>
                <w:lang w:val="en-US"/>
              </w:rPr>
              <w:t xml:space="preserve">characteristics, habitat, </w:t>
            </w:r>
            <w:r>
              <w:rPr>
                <w:rFonts w:ascii="Twinkl" w:hAnsi="Twinkl"/>
                <w:lang w:val="en-US"/>
              </w:rPr>
              <w:t xml:space="preserve">food, </w:t>
            </w:r>
            <w:r w:rsidRPr="00827A42">
              <w:rPr>
                <w:rFonts w:ascii="Twinkl" w:hAnsi="Twinkl"/>
                <w:lang w:val="en-US"/>
              </w:rPr>
              <w:t>young</w:t>
            </w:r>
            <w:r>
              <w:rPr>
                <w:rFonts w:ascii="Twinkl" w:hAnsi="Twinkl"/>
                <w:lang w:val="en-US"/>
              </w:rPr>
              <w:t>, etc</w:t>
            </w:r>
            <w:r w:rsidRPr="00827A42">
              <w:rPr>
                <w:rFonts w:ascii="Twinkl" w:hAnsi="Twinkl"/>
                <w:lang w:val="en-US"/>
              </w:rPr>
              <w:t xml:space="preserve">.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047"/>
        </w:trPr>
        <w:tc>
          <w:tcPr>
            <w:tcW w:w="5289" w:type="dxa"/>
          </w:tcPr>
          <w:p w:rsidR="00827A42" w:rsidRPr="00873694" w:rsidRDefault="00827A42" w:rsidP="00873694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color w:val="FF0000"/>
                <w:sz w:val="22"/>
                <w:szCs w:val="22"/>
              </w:rPr>
            </w:pPr>
            <w:r w:rsidRPr="00827A42">
              <w:rPr>
                <w:rFonts w:ascii="Twinkl" w:hAnsi="Twinkl"/>
                <w:sz w:val="22"/>
                <w:szCs w:val="22"/>
              </w:rPr>
              <w:t xml:space="preserve">Create a repeated pattern using all 5 class animal tracks. Explain how you have created your track pattern using ‘and’ to join your ideas. </w:t>
            </w:r>
          </w:p>
          <w:p w:rsidR="00873694" w:rsidRPr="004B22EE" w:rsidRDefault="00873694" w:rsidP="00873694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4B22EE" w:rsidRDefault="004B22EE" w:rsidP="004B22EE"/>
    <w:p w:rsidR="00873694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</w:p>
    <w:p w:rsidR="00873694" w:rsidRPr="00762544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:rsidR="004B22EE" w:rsidRPr="004B22EE" w:rsidRDefault="00873694" w:rsidP="00873694">
      <w:pPr>
        <w:spacing w:before="45" w:after="0" w:line="240" w:lineRule="auto"/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p w:rsidR="00E577D3" w:rsidRPr="004B22EE" w:rsidRDefault="00E577D3" w:rsidP="004B22EE"/>
    <w:sectPr w:rsidR="00E577D3" w:rsidRPr="004B22EE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7"/>
    <w:rsid w:val="00042E9A"/>
    <w:rsid w:val="001631A6"/>
    <w:rsid w:val="00197D16"/>
    <w:rsid w:val="002A2213"/>
    <w:rsid w:val="003B7B1A"/>
    <w:rsid w:val="003C2CD7"/>
    <w:rsid w:val="004B22EE"/>
    <w:rsid w:val="00516AF8"/>
    <w:rsid w:val="007B730E"/>
    <w:rsid w:val="007F45FF"/>
    <w:rsid w:val="00827A42"/>
    <w:rsid w:val="0085462B"/>
    <w:rsid w:val="00873694"/>
    <w:rsid w:val="008968D8"/>
    <w:rsid w:val="008E085F"/>
    <w:rsid w:val="009A71E0"/>
    <w:rsid w:val="00A95853"/>
    <w:rsid w:val="00AB23E1"/>
    <w:rsid w:val="00AB6817"/>
    <w:rsid w:val="00B31092"/>
    <w:rsid w:val="00C11146"/>
    <w:rsid w:val="00E577D3"/>
    <w:rsid w:val="00EA7133"/>
    <w:rsid w:val="00F84B6E"/>
    <w:rsid w:val="00FA40B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86DD"/>
  <w15:docId w15:val="{B770C514-36C8-4227-9D40-8FBA21C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onekind.scot/our-policies/fox-control/&amp;psig=AOvVaw1GViQuDYLHEaG_jciYKP3Z&amp;ust=1591283252962000&amp;source=images&amp;cd=vfe&amp;ved=0CAIQjRxqFwoTCOCL7bn35ek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youtube.com/watch?v%3Dl3QpKoHxVAE&amp;psig=AOvVaw2Vfmku6vAwtLNqZT1cvjNT&amp;ust=1591283399672000&amp;source=images&amp;cd=vfe&amp;ved=0CAIQjRxqFwoTCIDi04H45ekCFQAAAAAdAAAAABA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livescience.com/28162-rabbits.html&amp;psig=AOvVaw2uPtKu1xT-OELUEtXIG6Zt&amp;ust=1591283322418000&amp;source=images&amp;cd=vfe&amp;ved=0CAIQjRxqFwoTCNDoqub35ekCFQAAAAAdAAAAABAI" TargetMode="External"/><Relationship Id="rId5" Type="http://schemas.openxmlformats.org/officeDocument/2006/relationships/hyperlink" Target="https://www.google.com/url?sa=i&amp;url=http://www.cutestpaw.com/tag/otters/&amp;psig=AOvVaw1rJHNvEfqw52uIzN3pexCo&amp;ust=1591283515778000&amp;source=images&amp;cd=vfe&amp;ved=0CAIQjRxqFwoTCNi347745ekCFQAAAAAdAAAAABAD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wildlifeonline.me.uk/questions/answer/why-do-badgers-have-striped-faces&amp;psig=AOvVaw16pi-TKDjmdxMywj-lBmad&amp;ust=1591283284601000&amp;source=images&amp;cd=vfe&amp;ved=0CAIQjRxqFwoTCNjp58j35e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Laura Swain</cp:lastModifiedBy>
  <cp:revision>2</cp:revision>
  <dcterms:created xsi:type="dcterms:W3CDTF">2020-06-03T15:23:00Z</dcterms:created>
  <dcterms:modified xsi:type="dcterms:W3CDTF">2020-06-03T15:23:00Z</dcterms:modified>
</cp:coreProperties>
</file>