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DF" w:rsidRDefault="0085644E">
      <w:r>
        <w:t xml:space="preserve">Two week </w:t>
      </w:r>
      <w:r w:rsidR="0077260B">
        <w:t xml:space="preserve">‘working from home </w:t>
      </w:r>
      <w:r>
        <w:t>plan</w:t>
      </w:r>
      <w:r w:rsidR="0077260B">
        <w:t>’</w:t>
      </w:r>
      <w:r>
        <w:t xml:space="preserve">: </w:t>
      </w:r>
      <w:r w:rsidR="0077260B">
        <w:t>LK</w:t>
      </w:r>
      <w:r>
        <w:t>S2</w:t>
      </w:r>
    </w:p>
    <w:tbl>
      <w:tblPr>
        <w:tblStyle w:val="TableGrid"/>
        <w:tblpPr w:leftFromText="180" w:rightFromText="180" w:horzAnchor="margin" w:tblpY="975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2429"/>
        <w:gridCol w:w="5580"/>
        <w:gridCol w:w="4050"/>
      </w:tblGrid>
      <w:tr w:rsidR="00847D61" w:rsidTr="00D24AEE">
        <w:tc>
          <w:tcPr>
            <w:tcW w:w="1099" w:type="dxa"/>
          </w:tcPr>
          <w:p w:rsidR="0085644E" w:rsidRDefault="0085644E" w:rsidP="0085644E"/>
        </w:tc>
        <w:tc>
          <w:tcPr>
            <w:tcW w:w="2429" w:type="dxa"/>
          </w:tcPr>
          <w:p w:rsidR="0085644E" w:rsidRDefault="0085644E" w:rsidP="0085644E">
            <w:r>
              <w:t>Morning 1</w:t>
            </w:r>
          </w:p>
        </w:tc>
        <w:tc>
          <w:tcPr>
            <w:tcW w:w="5580" w:type="dxa"/>
          </w:tcPr>
          <w:p w:rsidR="0085644E" w:rsidRDefault="0085644E" w:rsidP="0085644E">
            <w:r>
              <w:t>Morning 2</w:t>
            </w:r>
          </w:p>
        </w:tc>
        <w:tc>
          <w:tcPr>
            <w:tcW w:w="4050" w:type="dxa"/>
          </w:tcPr>
          <w:p w:rsidR="0085644E" w:rsidRDefault="0085644E" w:rsidP="0085644E">
            <w:r>
              <w:t>Afternoon</w:t>
            </w:r>
          </w:p>
        </w:tc>
      </w:tr>
      <w:tr w:rsidR="00847D61" w:rsidTr="00D24AEE">
        <w:tc>
          <w:tcPr>
            <w:tcW w:w="1099" w:type="dxa"/>
          </w:tcPr>
          <w:p w:rsidR="0085644E" w:rsidRDefault="0085644E" w:rsidP="0085644E">
            <w:r>
              <w:t>Monday</w:t>
            </w:r>
          </w:p>
          <w:p w:rsidR="0085644E" w:rsidRDefault="0085644E" w:rsidP="0085644E">
            <w:r>
              <w:t>Day 1</w:t>
            </w:r>
          </w:p>
          <w:p w:rsidR="006C435E" w:rsidRDefault="006C435E" w:rsidP="0085644E"/>
          <w:p w:rsidR="006C435E" w:rsidRDefault="006C435E" w:rsidP="0085644E"/>
        </w:tc>
        <w:tc>
          <w:tcPr>
            <w:tcW w:w="2429" w:type="dxa"/>
          </w:tcPr>
          <w:p w:rsidR="00DF7047" w:rsidRDefault="0077260B" w:rsidP="0085644E">
            <w:r>
              <w:t>English</w:t>
            </w:r>
          </w:p>
          <w:p w:rsidR="0077260B" w:rsidRDefault="00517CF8" w:rsidP="0085644E">
            <w:proofErr w:type="spellStart"/>
            <w:r>
              <w:t>Pobble</w:t>
            </w:r>
            <w:proofErr w:type="spellEnd"/>
            <w:r>
              <w:t xml:space="preserve"> 365 activities</w:t>
            </w:r>
          </w:p>
        </w:tc>
        <w:tc>
          <w:tcPr>
            <w:tcW w:w="5580" w:type="dxa"/>
          </w:tcPr>
          <w:p w:rsidR="00D24AEE" w:rsidRDefault="0077260B" w:rsidP="00DF7047">
            <w:r>
              <w:t>Maths</w:t>
            </w:r>
            <w:r w:rsidR="00034EA7">
              <w:t xml:space="preserve">  - Y4 </w:t>
            </w:r>
          </w:p>
          <w:p w:rsidR="00034EA7" w:rsidRDefault="00034EA7" w:rsidP="00034EA7">
            <w:pPr>
              <w:jc w:val="center"/>
            </w:pPr>
            <w:proofErr w:type="spellStart"/>
            <w:r w:rsidRPr="00034EA7">
              <w:t>Recognising</w:t>
            </w:r>
            <w:proofErr w:type="spellEnd"/>
            <w:r w:rsidRPr="00034EA7">
              <w:t xml:space="preserve"> the place value of each digit in a 4-digit number</w:t>
            </w:r>
          </w:p>
          <w:p w:rsidR="00034EA7" w:rsidRDefault="0017012F" w:rsidP="00DF7047">
            <w:hyperlink r:id="rId5" w:history="1">
              <w:r w:rsidR="00034EA7" w:rsidRPr="00674E19">
                <w:rPr>
                  <w:rStyle w:val="Hyperlink"/>
                </w:rPr>
                <w:t>https://classroom.thenational.academy/lessons/recognising-the-place-value-of-each-digit-in-a-4-digit-number-cgup6r</w:t>
              </w:r>
            </w:hyperlink>
            <w:r w:rsidR="00034EA7">
              <w:t xml:space="preserve"> </w:t>
            </w:r>
          </w:p>
          <w:p w:rsidR="00B357CF" w:rsidRDefault="00B357CF" w:rsidP="00DF7047">
            <w:r>
              <w:t>Year 3-Mat 1</w:t>
            </w:r>
          </w:p>
        </w:tc>
        <w:tc>
          <w:tcPr>
            <w:tcW w:w="4050" w:type="dxa"/>
          </w:tcPr>
          <w:p w:rsidR="0085644E" w:rsidRDefault="00DF7047" w:rsidP="0085644E">
            <w:r>
              <w:t>PE</w:t>
            </w:r>
          </w:p>
          <w:p w:rsidR="00D24AEE" w:rsidRDefault="00D24AEE" w:rsidP="0085644E">
            <w:r>
              <w:t>Joe Wicks videos</w:t>
            </w:r>
          </w:p>
          <w:p w:rsidR="00D24AEE" w:rsidRDefault="00D24AEE" w:rsidP="0085644E">
            <w:r>
              <w:t>Have fun and get fit!</w:t>
            </w:r>
          </w:p>
          <w:p w:rsidR="00D24AEE" w:rsidRDefault="0017012F" w:rsidP="0085644E">
            <w:hyperlink r:id="rId6" w:history="1">
              <w:r w:rsidR="00D24AEE" w:rsidRPr="00970D52">
                <w:rPr>
                  <w:rStyle w:val="Hyperlink"/>
                </w:rPr>
                <w:t>https://www.youtube.com/watch?v=Rz0go1pTda8&amp;safe=active</w:t>
              </w:r>
            </w:hyperlink>
          </w:p>
          <w:p w:rsidR="00D24AEE" w:rsidRDefault="00D24AEE" w:rsidP="0085644E"/>
        </w:tc>
      </w:tr>
      <w:tr w:rsidR="0077260B" w:rsidTr="00D24AEE">
        <w:tc>
          <w:tcPr>
            <w:tcW w:w="1099" w:type="dxa"/>
          </w:tcPr>
          <w:p w:rsidR="0077260B" w:rsidRDefault="0077260B" w:rsidP="0077260B">
            <w:r>
              <w:t>Tuesday</w:t>
            </w:r>
          </w:p>
          <w:p w:rsidR="0077260B" w:rsidRDefault="0077260B" w:rsidP="0077260B">
            <w:r>
              <w:t>Day 2</w:t>
            </w:r>
          </w:p>
          <w:p w:rsidR="0077260B" w:rsidRDefault="0077260B" w:rsidP="0077260B"/>
          <w:p w:rsidR="0077260B" w:rsidRDefault="0077260B" w:rsidP="0077260B"/>
        </w:tc>
        <w:tc>
          <w:tcPr>
            <w:tcW w:w="2429" w:type="dxa"/>
          </w:tcPr>
          <w:p w:rsidR="00517CF8" w:rsidRDefault="0077260B" w:rsidP="0077260B">
            <w:r>
              <w:t>English</w:t>
            </w:r>
          </w:p>
          <w:p w:rsidR="0077260B" w:rsidRPr="00517CF8" w:rsidRDefault="00517CF8" w:rsidP="00517CF8">
            <w:r>
              <w:t>Dear Adventurer</w:t>
            </w:r>
          </w:p>
        </w:tc>
        <w:tc>
          <w:tcPr>
            <w:tcW w:w="5580" w:type="dxa"/>
          </w:tcPr>
          <w:p w:rsidR="0077260B" w:rsidRDefault="0077260B" w:rsidP="0077260B">
            <w:r>
              <w:t>Maths</w:t>
            </w:r>
            <w:r w:rsidR="00034EA7">
              <w:t xml:space="preserve"> – Y4 </w:t>
            </w:r>
          </w:p>
          <w:p w:rsidR="00034EA7" w:rsidRDefault="00034EA7" w:rsidP="0077260B">
            <w:r>
              <w:t>The Wizard’s Cloak</w:t>
            </w:r>
          </w:p>
          <w:p w:rsidR="00B357CF" w:rsidRDefault="00B357CF" w:rsidP="0077260B">
            <w:r>
              <w:t>Maths Y3</w:t>
            </w:r>
          </w:p>
          <w:p w:rsidR="00B357CF" w:rsidRDefault="00B357CF" w:rsidP="0077260B">
            <w:r>
              <w:t>Mat 2</w:t>
            </w:r>
          </w:p>
        </w:tc>
        <w:tc>
          <w:tcPr>
            <w:tcW w:w="4050" w:type="dxa"/>
          </w:tcPr>
          <w:p w:rsidR="0077260B" w:rsidRDefault="0077260B" w:rsidP="0077260B">
            <w:r>
              <w:t>Topic</w:t>
            </w:r>
          </w:p>
          <w:p w:rsidR="0077260B" w:rsidRDefault="00440C12" w:rsidP="0077260B">
            <w:r>
              <w:t>Read the “Sixth Wife Wanted” job advert. Can you design a poster to help Henry VIII with his search for a wife?</w:t>
            </w:r>
          </w:p>
        </w:tc>
      </w:tr>
      <w:tr w:rsidR="0077260B" w:rsidTr="00D24AEE">
        <w:tc>
          <w:tcPr>
            <w:tcW w:w="1099" w:type="dxa"/>
          </w:tcPr>
          <w:p w:rsidR="0077260B" w:rsidRDefault="0077260B" w:rsidP="0077260B">
            <w:r>
              <w:t>Wednesday</w:t>
            </w:r>
          </w:p>
          <w:p w:rsidR="0077260B" w:rsidRDefault="0077260B" w:rsidP="0077260B">
            <w:r>
              <w:t>Day 3</w:t>
            </w:r>
          </w:p>
          <w:p w:rsidR="0077260B" w:rsidRDefault="0077260B" w:rsidP="0077260B"/>
          <w:p w:rsidR="0077260B" w:rsidRDefault="0077260B" w:rsidP="0077260B"/>
        </w:tc>
        <w:tc>
          <w:tcPr>
            <w:tcW w:w="2429" w:type="dxa"/>
          </w:tcPr>
          <w:p w:rsidR="00517CF8" w:rsidRDefault="0077260B" w:rsidP="0077260B">
            <w:r>
              <w:t>English</w:t>
            </w:r>
          </w:p>
          <w:p w:rsidR="0077260B" w:rsidRPr="00517CF8" w:rsidRDefault="00517CF8" w:rsidP="00517CF8">
            <w:proofErr w:type="spellStart"/>
            <w:r>
              <w:t>Pobble</w:t>
            </w:r>
            <w:proofErr w:type="spellEnd"/>
            <w:r>
              <w:t xml:space="preserve"> 365 activities</w:t>
            </w:r>
          </w:p>
        </w:tc>
        <w:tc>
          <w:tcPr>
            <w:tcW w:w="5580" w:type="dxa"/>
          </w:tcPr>
          <w:p w:rsidR="0077260B" w:rsidRDefault="0077260B" w:rsidP="0077260B">
            <w:r>
              <w:t>Maths</w:t>
            </w:r>
            <w:r w:rsidR="00034EA7">
              <w:t xml:space="preserve"> – Y4</w:t>
            </w:r>
          </w:p>
          <w:p w:rsidR="00034EA7" w:rsidRDefault="00034EA7" w:rsidP="00034EA7">
            <w:pPr>
              <w:jc w:val="center"/>
            </w:pPr>
            <w:r w:rsidRPr="00034EA7">
              <w:t>Ordering and comparing numbers beyond 1000</w:t>
            </w:r>
          </w:p>
          <w:p w:rsidR="00034EA7" w:rsidRDefault="0017012F" w:rsidP="0077260B">
            <w:hyperlink r:id="rId7" w:history="1">
              <w:r w:rsidR="00034EA7" w:rsidRPr="00674E19">
                <w:rPr>
                  <w:rStyle w:val="Hyperlink"/>
                </w:rPr>
                <w:t>https://classroom.thenational.academy/lessons/ordering-and-comparing-numbers-beyond-1000-cmr66c</w:t>
              </w:r>
            </w:hyperlink>
            <w:r w:rsidR="00034EA7">
              <w:t xml:space="preserve"> </w:t>
            </w:r>
          </w:p>
          <w:p w:rsidR="00B357CF" w:rsidRDefault="00B357CF" w:rsidP="0077260B"/>
          <w:p w:rsidR="00B357CF" w:rsidRDefault="00B357CF" w:rsidP="0077260B">
            <w:r>
              <w:t>Y3-Hit the button x tables fun</w:t>
            </w:r>
          </w:p>
          <w:p w:rsidR="00B357CF" w:rsidRDefault="00B357CF" w:rsidP="0077260B">
            <w:hyperlink r:id="rId8" w:history="1">
              <w:r w:rsidRPr="00FE0941">
                <w:rPr>
                  <w:rStyle w:val="Hyperlink"/>
                </w:rPr>
                <w:t>https://www.topmarks.co.uk/maths-games/hit-the-button</w:t>
              </w:r>
            </w:hyperlink>
          </w:p>
          <w:p w:rsidR="00B357CF" w:rsidRDefault="00B357CF" w:rsidP="0077260B"/>
        </w:tc>
        <w:tc>
          <w:tcPr>
            <w:tcW w:w="4050" w:type="dxa"/>
          </w:tcPr>
          <w:p w:rsidR="0077260B" w:rsidRDefault="0077260B" w:rsidP="0077260B">
            <w:r>
              <w:t>Science</w:t>
            </w:r>
          </w:p>
          <w:p w:rsidR="0077260B" w:rsidRDefault="002720E1" w:rsidP="0077260B">
            <w:r>
              <w:t>Design a poster to show how we see objects.</w:t>
            </w:r>
          </w:p>
        </w:tc>
      </w:tr>
      <w:tr w:rsidR="0077260B" w:rsidTr="00D24AEE">
        <w:tc>
          <w:tcPr>
            <w:tcW w:w="1099" w:type="dxa"/>
          </w:tcPr>
          <w:p w:rsidR="0077260B" w:rsidRDefault="0077260B" w:rsidP="0077260B">
            <w:r>
              <w:t>Thursday</w:t>
            </w:r>
          </w:p>
          <w:p w:rsidR="0077260B" w:rsidRDefault="0077260B" w:rsidP="0077260B">
            <w:r>
              <w:t>Day 4</w:t>
            </w:r>
          </w:p>
          <w:p w:rsidR="0077260B" w:rsidRDefault="0077260B" w:rsidP="0077260B"/>
          <w:p w:rsidR="0077260B" w:rsidRDefault="0077260B" w:rsidP="0077260B"/>
        </w:tc>
        <w:tc>
          <w:tcPr>
            <w:tcW w:w="2429" w:type="dxa"/>
          </w:tcPr>
          <w:p w:rsidR="00517CF8" w:rsidRDefault="0077260B" w:rsidP="0077260B">
            <w:r>
              <w:t>English</w:t>
            </w:r>
          </w:p>
          <w:p w:rsidR="0077260B" w:rsidRPr="00517CF8" w:rsidRDefault="00517CF8" w:rsidP="00517CF8">
            <w:r>
              <w:t>The Journey</w:t>
            </w:r>
          </w:p>
        </w:tc>
        <w:tc>
          <w:tcPr>
            <w:tcW w:w="5580" w:type="dxa"/>
          </w:tcPr>
          <w:p w:rsidR="0077260B" w:rsidRDefault="0077260B" w:rsidP="0077260B">
            <w:r>
              <w:t>Maths</w:t>
            </w:r>
            <w:r w:rsidR="00034EA7">
              <w:t xml:space="preserve"> – Y4 </w:t>
            </w:r>
          </w:p>
          <w:p w:rsidR="00034EA7" w:rsidRDefault="00034EA7" w:rsidP="0077260B">
            <w:r>
              <w:t xml:space="preserve">Number Creator </w:t>
            </w:r>
          </w:p>
          <w:p w:rsidR="00B357CF" w:rsidRDefault="00B357CF" w:rsidP="0077260B">
            <w:r>
              <w:t>Maths-Y3</w:t>
            </w:r>
          </w:p>
          <w:p w:rsidR="00B357CF" w:rsidRDefault="00B357CF" w:rsidP="0077260B">
            <w:r>
              <w:t>Mat 3</w:t>
            </w:r>
          </w:p>
        </w:tc>
        <w:tc>
          <w:tcPr>
            <w:tcW w:w="4050" w:type="dxa"/>
          </w:tcPr>
          <w:p w:rsidR="0077260B" w:rsidRDefault="0077260B" w:rsidP="0077260B">
            <w:r>
              <w:t>Topic</w:t>
            </w:r>
          </w:p>
          <w:p w:rsidR="0077260B" w:rsidRDefault="00F24C55" w:rsidP="0077260B">
            <w:r>
              <w:t xml:space="preserve">Queen Mary I and Queen Elizabeth I were sisters, but quite different! Can you use the internet or books to research 5 differences between them? </w:t>
            </w:r>
          </w:p>
        </w:tc>
      </w:tr>
      <w:tr w:rsidR="0077260B" w:rsidTr="00D24AEE">
        <w:tc>
          <w:tcPr>
            <w:tcW w:w="1099" w:type="dxa"/>
          </w:tcPr>
          <w:p w:rsidR="0077260B" w:rsidRDefault="0077260B" w:rsidP="0077260B">
            <w:r>
              <w:t>Friday</w:t>
            </w:r>
          </w:p>
          <w:p w:rsidR="0077260B" w:rsidRDefault="0077260B" w:rsidP="0077260B">
            <w:r>
              <w:t>Day 5</w:t>
            </w:r>
          </w:p>
          <w:p w:rsidR="0077260B" w:rsidRDefault="0077260B" w:rsidP="0077260B"/>
          <w:p w:rsidR="0077260B" w:rsidRDefault="0077260B" w:rsidP="0077260B"/>
        </w:tc>
        <w:tc>
          <w:tcPr>
            <w:tcW w:w="2429" w:type="dxa"/>
          </w:tcPr>
          <w:p w:rsidR="00517CF8" w:rsidRDefault="0077260B" w:rsidP="0077260B">
            <w:r>
              <w:t>English</w:t>
            </w:r>
          </w:p>
          <w:p w:rsidR="0077260B" w:rsidRPr="00517CF8" w:rsidRDefault="00517CF8" w:rsidP="00517CF8">
            <w:proofErr w:type="spellStart"/>
            <w:r>
              <w:t>Pobble</w:t>
            </w:r>
            <w:proofErr w:type="spellEnd"/>
            <w:r>
              <w:t xml:space="preserve"> 365 activities</w:t>
            </w:r>
          </w:p>
        </w:tc>
        <w:tc>
          <w:tcPr>
            <w:tcW w:w="5580" w:type="dxa"/>
          </w:tcPr>
          <w:p w:rsidR="0077260B" w:rsidRDefault="0077260B" w:rsidP="0077260B">
            <w:r>
              <w:t>Maths</w:t>
            </w:r>
            <w:r w:rsidR="00034EA7">
              <w:t xml:space="preserve">- Y4 </w:t>
            </w:r>
          </w:p>
          <w:p w:rsidR="00034EA7" w:rsidRDefault="00034EA7" w:rsidP="0077260B">
            <w:r>
              <w:t xml:space="preserve">Multiple Mash up </w:t>
            </w:r>
          </w:p>
          <w:p w:rsidR="00034EA7" w:rsidRDefault="00034EA7" w:rsidP="0077260B">
            <w:r>
              <w:t>Practice your times tables on TTRS or Hit the Button</w:t>
            </w:r>
          </w:p>
          <w:p w:rsidR="00034EA7" w:rsidRDefault="0017012F" w:rsidP="0077260B">
            <w:hyperlink r:id="rId9" w:history="1">
              <w:r w:rsidR="00034EA7" w:rsidRPr="00674E19">
                <w:rPr>
                  <w:rStyle w:val="Hyperlink"/>
                </w:rPr>
                <w:t>https://play.ttrockstars.com/</w:t>
              </w:r>
            </w:hyperlink>
            <w:r w:rsidR="00034EA7">
              <w:t xml:space="preserve"> </w:t>
            </w:r>
          </w:p>
          <w:p w:rsidR="00034EA7" w:rsidRDefault="0017012F" w:rsidP="0077260B">
            <w:hyperlink r:id="rId10" w:history="1">
              <w:r w:rsidR="00034EA7" w:rsidRPr="00674E19">
                <w:rPr>
                  <w:rStyle w:val="Hyperlink"/>
                </w:rPr>
                <w:t>https://www.topmarks.co.uk/maths-games/hit-the-button</w:t>
              </w:r>
            </w:hyperlink>
            <w:r w:rsidR="00034EA7">
              <w:t xml:space="preserve"> </w:t>
            </w:r>
          </w:p>
          <w:p w:rsidR="00B357CF" w:rsidRDefault="00B357CF" w:rsidP="0077260B">
            <w:r>
              <w:lastRenderedPageBreak/>
              <w:t>Year 3</w:t>
            </w:r>
          </w:p>
          <w:p w:rsidR="00B357CF" w:rsidRDefault="00B357CF" w:rsidP="0077260B">
            <w:hyperlink r:id="rId11" w:history="1">
              <w:r w:rsidRPr="00FE0941">
                <w:rPr>
                  <w:rStyle w:val="Hyperlink"/>
                </w:rPr>
                <w:t>https://www.topmarks.co.uk/maths-games/hit-the-button</w:t>
              </w:r>
            </w:hyperlink>
          </w:p>
          <w:p w:rsidR="00B357CF" w:rsidRDefault="00B357CF" w:rsidP="0077260B"/>
        </w:tc>
        <w:tc>
          <w:tcPr>
            <w:tcW w:w="4050" w:type="dxa"/>
          </w:tcPr>
          <w:p w:rsidR="0077260B" w:rsidRDefault="0077260B" w:rsidP="0077260B">
            <w:r>
              <w:lastRenderedPageBreak/>
              <w:t>PSHE</w:t>
            </w:r>
          </w:p>
          <w:p w:rsidR="0077260B" w:rsidRDefault="0077260B" w:rsidP="0077260B">
            <w:r>
              <w:t>Design a new feeling that lives in your head. What does it look like and how does it make you feel? What is its name and what colours represent this feeling?</w:t>
            </w:r>
          </w:p>
        </w:tc>
      </w:tr>
      <w:tr w:rsidR="00847D61" w:rsidTr="00D24AEE">
        <w:tc>
          <w:tcPr>
            <w:tcW w:w="1099" w:type="dxa"/>
            <w:shd w:val="clear" w:color="auto" w:fill="FFFF00"/>
          </w:tcPr>
          <w:p w:rsidR="006C435E" w:rsidRDefault="006C435E" w:rsidP="006C435E"/>
        </w:tc>
        <w:tc>
          <w:tcPr>
            <w:tcW w:w="2429" w:type="dxa"/>
            <w:shd w:val="clear" w:color="auto" w:fill="FFFF00"/>
          </w:tcPr>
          <w:p w:rsidR="006C435E" w:rsidRDefault="006C435E" w:rsidP="006C435E"/>
        </w:tc>
        <w:tc>
          <w:tcPr>
            <w:tcW w:w="5580" w:type="dxa"/>
            <w:shd w:val="clear" w:color="auto" w:fill="FFFF00"/>
          </w:tcPr>
          <w:p w:rsidR="006C435E" w:rsidRDefault="006C435E" w:rsidP="006C435E"/>
        </w:tc>
        <w:tc>
          <w:tcPr>
            <w:tcW w:w="4050" w:type="dxa"/>
            <w:shd w:val="clear" w:color="auto" w:fill="FFFF00"/>
          </w:tcPr>
          <w:p w:rsidR="006C435E" w:rsidRDefault="006C435E" w:rsidP="006C435E"/>
        </w:tc>
      </w:tr>
      <w:tr w:rsidR="0077260B" w:rsidTr="00D24AEE">
        <w:tc>
          <w:tcPr>
            <w:tcW w:w="1099" w:type="dxa"/>
          </w:tcPr>
          <w:p w:rsidR="0077260B" w:rsidRDefault="0077260B" w:rsidP="0077260B">
            <w:r>
              <w:t>Monday</w:t>
            </w:r>
          </w:p>
          <w:p w:rsidR="0077260B" w:rsidRDefault="0077260B" w:rsidP="0077260B">
            <w:r>
              <w:t>Day 6</w:t>
            </w:r>
          </w:p>
          <w:p w:rsidR="0077260B" w:rsidRDefault="0077260B" w:rsidP="0077260B"/>
          <w:p w:rsidR="0077260B" w:rsidRDefault="0077260B" w:rsidP="0077260B"/>
        </w:tc>
        <w:tc>
          <w:tcPr>
            <w:tcW w:w="2429" w:type="dxa"/>
          </w:tcPr>
          <w:p w:rsidR="00517CF8" w:rsidRDefault="0077260B" w:rsidP="0077260B">
            <w:r>
              <w:t>English</w:t>
            </w:r>
          </w:p>
          <w:p w:rsidR="0077260B" w:rsidRPr="00517CF8" w:rsidRDefault="00517CF8" w:rsidP="00517CF8">
            <w:r>
              <w:t xml:space="preserve">The Town of </w:t>
            </w:r>
            <w:proofErr w:type="spellStart"/>
            <w:r>
              <w:t>Egarim</w:t>
            </w:r>
            <w:proofErr w:type="spellEnd"/>
          </w:p>
        </w:tc>
        <w:tc>
          <w:tcPr>
            <w:tcW w:w="5580" w:type="dxa"/>
          </w:tcPr>
          <w:p w:rsidR="00B357CF" w:rsidRDefault="00B357CF" w:rsidP="0077260B">
            <w:r>
              <w:t>Maths Y3-</w:t>
            </w:r>
          </w:p>
          <w:p w:rsidR="00B357CF" w:rsidRDefault="00B357CF" w:rsidP="0077260B">
            <w:r>
              <w:t>Mat 4</w:t>
            </w:r>
          </w:p>
          <w:p w:rsidR="00B357CF" w:rsidRDefault="00B357CF" w:rsidP="0077260B"/>
          <w:p w:rsidR="0077260B" w:rsidRDefault="0077260B" w:rsidP="0077260B">
            <w:r>
              <w:t>Maths</w:t>
            </w:r>
            <w:r w:rsidR="00034EA7">
              <w:t xml:space="preserve"> – Y4</w:t>
            </w:r>
          </w:p>
          <w:p w:rsidR="00034EA7" w:rsidRDefault="00034EA7" w:rsidP="00034EA7">
            <w:pPr>
              <w:jc w:val="center"/>
            </w:pPr>
            <w:r w:rsidRPr="00034EA7">
              <w:t>Finding 10, 100 or 1000 more than a given number</w:t>
            </w:r>
          </w:p>
          <w:p w:rsidR="00034EA7" w:rsidRDefault="0017012F" w:rsidP="0077260B">
            <w:pPr>
              <w:rPr>
                <w:rStyle w:val="Hyperlink"/>
              </w:rPr>
            </w:pPr>
            <w:hyperlink r:id="rId12" w:history="1">
              <w:r w:rsidR="00034EA7" w:rsidRPr="00674E19">
                <w:rPr>
                  <w:rStyle w:val="Hyperlink"/>
                </w:rPr>
                <w:t>https://classroom.thenational.academy/lessons/finding-10-100-or-1000-more-than-a-given-number-cmu62c</w:t>
              </w:r>
            </w:hyperlink>
          </w:p>
          <w:p w:rsidR="00B357CF" w:rsidRPr="00B357CF" w:rsidRDefault="00B357CF" w:rsidP="0077260B"/>
        </w:tc>
        <w:tc>
          <w:tcPr>
            <w:tcW w:w="4050" w:type="dxa"/>
          </w:tcPr>
          <w:p w:rsidR="0077260B" w:rsidRDefault="0077260B" w:rsidP="0077260B">
            <w:r>
              <w:t>PE</w:t>
            </w:r>
          </w:p>
          <w:p w:rsidR="0077260B" w:rsidRDefault="0077260B" w:rsidP="0077260B">
            <w:r>
              <w:t>Joe Wicks videos</w:t>
            </w:r>
          </w:p>
          <w:p w:rsidR="0077260B" w:rsidRDefault="0077260B" w:rsidP="0077260B">
            <w:r>
              <w:t>Have fun and get fit!</w:t>
            </w:r>
          </w:p>
          <w:p w:rsidR="0077260B" w:rsidRDefault="0017012F" w:rsidP="0077260B">
            <w:hyperlink r:id="rId13" w:history="1">
              <w:r w:rsidR="0077260B" w:rsidRPr="00970D52">
                <w:rPr>
                  <w:rStyle w:val="Hyperlink"/>
                </w:rPr>
                <w:t>https://www.youtube.com/watch?v=6v-a_dpwhro&amp;safe=active</w:t>
              </w:r>
            </w:hyperlink>
          </w:p>
          <w:p w:rsidR="0077260B" w:rsidRDefault="0077260B" w:rsidP="0077260B"/>
        </w:tc>
      </w:tr>
      <w:tr w:rsidR="0077260B" w:rsidTr="00D24AEE">
        <w:tc>
          <w:tcPr>
            <w:tcW w:w="1099" w:type="dxa"/>
          </w:tcPr>
          <w:p w:rsidR="0077260B" w:rsidRDefault="0077260B" w:rsidP="0077260B">
            <w:r>
              <w:t>Tuesday</w:t>
            </w:r>
          </w:p>
          <w:p w:rsidR="0077260B" w:rsidRDefault="0077260B" w:rsidP="0077260B">
            <w:r>
              <w:t>Day 7</w:t>
            </w:r>
          </w:p>
          <w:p w:rsidR="0077260B" w:rsidRDefault="0077260B" w:rsidP="0077260B"/>
          <w:p w:rsidR="0077260B" w:rsidRDefault="0077260B" w:rsidP="0077260B"/>
        </w:tc>
        <w:tc>
          <w:tcPr>
            <w:tcW w:w="2429" w:type="dxa"/>
          </w:tcPr>
          <w:p w:rsidR="00517CF8" w:rsidRDefault="0077260B" w:rsidP="0077260B">
            <w:r>
              <w:t>English</w:t>
            </w:r>
          </w:p>
          <w:p w:rsidR="0077260B" w:rsidRPr="00517CF8" w:rsidRDefault="00517CF8" w:rsidP="00517CF8">
            <w:proofErr w:type="spellStart"/>
            <w:r>
              <w:t>Pobble</w:t>
            </w:r>
            <w:proofErr w:type="spellEnd"/>
            <w:r>
              <w:t xml:space="preserve"> 365 activities</w:t>
            </w:r>
          </w:p>
        </w:tc>
        <w:tc>
          <w:tcPr>
            <w:tcW w:w="5580" w:type="dxa"/>
          </w:tcPr>
          <w:p w:rsidR="0077260B" w:rsidRDefault="0077260B" w:rsidP="0077260B">
            <w:r>
              <w:t>Maths</w:t>
            </w:r>
            <w:r w:rsidR="00034EA7">
              <w:t xml:space="preserve"> – Y4 </w:t>
            </w:r>
          </w:p>
          <w:p w:rsidR="0017012F" w:rsidRDefault="00034EA7" w:rsidP="0077260B">
            <w:r>
              <w:t xml:space="preserve">Spin a number </w:t>
            </w:r>
          </w:p>
          <w:p w:rsidR="0017012F" w:rsidRDefault="0017012F" w:rsidP="0017012F">
            <w:r>
              <w:t>Maths Y3-</w:t>
            </w:r>
          </w:p>
          <w:p w:rsidR="0017012F" w:rsidRDefault="0017012F" w:rsidP="0017012F">
            <w:r>
              <w:t>Mat 5</w:t>
            </w:r>
          </w:p>
          <w:p w:rsidR="00034EA7" w:rsidRPr="0017012F" w:rsidRDefault="00034EA7" w:rsidP="0017012F"/>
        </w:tc>
        <w:tc>
          <w:tcPr>
            <w:tcW w:w="4050" w:type="dxa"/>
          </w:tcPr>
          <w:p w:rsidR="0077260B" w:rsidRDefault="0077260B" w:rsidP="0077260B">
            <w:r>
              <w:t>Topic</w:t>
            </w:r>
          </w:p>
          <w:p w:rsidR="0077260B" w:rsidRDefault="0077260B" w:rsidP="0077260B">
            <w:r>
              <w:t xml:space="preserve"> </w:t>
            </w:r>
            <w:r w:rsidR="00E81884">
              <w:t>Pick a British King or Queen from history that you know, and design them a new castle or palace.</w:t>
            </w:r>
          </w:p>
        </w:tc>
      </w:tr>
      <w:tr w:rsidR="0077260B" w:rsidTr="00D24AEE">
        <w:tc>
          <w:tcPr>
            <w:tcW w:w="1099" w:type="dxa"/>
          </w:tcPr>
          <w:p w:rsidR="0077260B" w:rsidRDefault="0077260B" w:rsidP="0077260B">
            <w:r>
              <w:t>Wednesday</w:t>
            </w:r>
          </w:p>
          <w:p w:rsidR="0077260B" w:rsidRDefault="0077260B" w:rsidP="0077260B">
            <w:r>
              <w:t>Day 8</w:t>
            </w:r>
          </w:p>
          <w:p w:rsidR="0077260B" w:rsidRDefault="0077260B" w:rsidP="0077260B"/>
          <w:p w:rsidR="0077260B" w:rsidRDefault="0077260B" w:rsidP="0077260B"/>
        </w:tc>
        <w:tc>
          <w:tcPr>
            <w:tcW w:w="2429" w:type="dxa"/>
          </w:tcPr>
          <w:p w:rsidR="00517CF8" w:rsidRDefault="0077260B" w:rsidP="0077260B">
            <w:r>
              <w:t>English</w:t>
            </w:r>
          </w:p>
          <w:p w:rsidR="0077260B" w:rsidRPr="00517CF8" w:rsidRDefault="00517CF8" w:rsidP="00517CF8">
            <w:r>
              <w:t>The Final Challenge</w:t>
            </w:r>
          </w:p>
        </w:tc>
        <w:tc>
          <w:tcPr>
            <w:tcW w:w="5580" w:type="dxa"/>
          </w:tcPr>
          <w:p w:rsidR="0077260B" w:rsidRDefault="0077260B" w:rsidP="0077260B">
            <w:r>
              <w:t>Maths</w:t>
            </w:r>
            <w:r w:rsidR="00032448">
              <w:t xml:space="preserve"> – Y4</w:t>
            </w:r>
          </w:p>
          <w:p w:rsidR="00032448" w:rsidRDefault="00032448" w:rsidP="00032448">
            <w:pPr>
              <w:jc w:val="center"/>
            </w:pPr>
            <w:r w:rsidRPr="00032448">
              <w:t>Rounding numbers to the nearest 1000</w:t>
            </w:r>
          </w:p>
          <w:p w:rsidR="00032448" w:rsidRDefault="0017012F" w:rsidP="0077260B">
            <w:hyperlink r:id="rId14" w:history="1">
              <w:r w:rsidR="00032448" w:rsidRPr="00674E19">
                <w:rPr>
                  <w:rStyle w:val="Hyperlink"/>
                </w:rPr>
                <w:t>https://classroom.thenational.academy/lessons/rounding-numbers-to-the-nearest-1000-crr66d</w:t>
              </w:r>
            </w:hyperlink>
            <w:r w:rsidR="00032448">
              <w:t xml:space="preserve"> </w:t>
            </w:r>
          </w:p>
          <w:p w:rsidR="0017012F" w:rsidRDefault="0017012F" w:rsidP="0077260B"/>
          <w:p w:rsidR="0017012F" w:rsidRDefault="0017012F" w:rsidP="0017012F">
            <w:r>
              <w:t>Year 3</w:t>
            </w:r>
          </w:p>
          <w:p w:rsidR="0017012F" w:rsidRDefault="0017012F" w:rsidP="0017012F">
            <w:hyperlink r:id="rId15" w:history="1">
              <w:r w:rsidRPr="00FE0941">
                <w:rPr>
                  <w:rStyle w:val="Hyperlink"/>
                </w:rPr>
                <w:t>https://www.topmarks.co.uk/maths-games/hit-the-button</w:t>
              </w:r>
            </w:hyperlink>
          </w:p>
          <w:p w:rsidR="0017012F" w:rsidRDefault="0017012F" w:rsidP="0077260B"/>
        </w:tc>
        <w:tc>
          <w:tcPr>
            <w:tcW w:w="4050" w:type="dxa"/>
          </w:tcPr>
          <w:p w:rsidR="0077260B" w:rsidRDefault="0077260B" w:rsidP="0077260B">
            <w:r>
              <w:t>Science</w:t>
            </w:r>
          </w:p>
          <w:p w:rsidR="0077260B" w:rsidRDefault="002720E1" w:rsidP="0077260B">
            <w:r>
              <w:t>Draw a picture and label it to show how we hear sound and how it travels to our ears.</w:t>
            </w:r>
          </w:p>
          <w:p w:rsidR="0077260B" w:rsidRDefault="0077260B" w:rsidP="0077260B"/>
        </w:tc>
      </w:tr>
      <w:tr w:rsidR="0077260B" w:rsidTr="00D24AEE">
        <w:tc>
          <w:tcPr>
            <w:tcW w:w="1099" w:type="dxa"/>
          </w:tcPr>
          <w:p w:rsidR="0077260B" w:rsidRDefault="0077260B" w:rsidP="0077260B">
            <w:r>
              <w:t>Thursday</w:t>
            </w:r>
          </w:p>
          <w:p w:rsidR="0077260B" w:rsidRDefault="0077260B" w:rsidP="0077260B">
            <w:r>
              <w:t>Day 9</w:t>
            </w:r>
          </w:p>
          <w:p w:rsidR="0077260B" w:rsidRDefault="0077260B" w:rsidP="0077260B"/>
          <w:p w:rsidR="0077260B" w:rsidRDefault="0077260B" w:rsidP="0077260B"/>
        </w:tc>
        <w:tc>
          <w:tcPr>
            <w:tcW w:w="2429" w:type="dxa"/>
          </w:tcPr>
          <w:p w:rsidR="00517CF8" w:rsidRDefault="0077260B" w:rsidP="0077260B">
            <w:r>
              <w:t>English</w:t>
            </w:r>
          </w:p>
          <w:p w:rsidR="0077260B" w:rsidRPr="00517CF8" w:rsidRDefault="00517CF8" w:rsidP="00517CF8">
            <w:proofErr w:type="spellStart"/>
            <w:r>
              <w:t>Pobble</w:t>
            </w:r>
            <w:proofErr w:type="spellEnd"/>
            <w:r>
              <w:t xml:space="preserve"> 365 activities</w:t>
            </w:r>
          </w:p>
        </w:tc>
        <w:tc>
          <w:tcPr>
            <w:tcW w:w="5580" w:type="dxa"/>
          </w:tcPr>
          <w:p w:rsidR="0077260B" w:rsidRDefault="0077260B" w:rsidP="0077260B">
            <w:r>
              <w:t>Maths</w:t>
            </w:r>
            <w:r w:rsidR="00032448">
              <w:t xml:space="preserve"> – Y4 </w:t>
            </w:r>
          </w:p>
          <w:p w:rsidR="00032448" w:rsidRDefault="00032448" w:rsidP="0077260B">
            <w:r>
              <w:t>Rounding to the nearest 1000</w:t>
            </w:r>
          </w:p>
          <w:p w:rsidR="0017012F" w:rsidRDefault="0017012F" w:rsidP="0017012F">
            <w:r>
              <w:t>Maths Y3-</w:t>
            </w:r>
          </w:p>
          <w:p w:rsidR="0017012F" w:rsidRDefault="0017012F" w:rsidP="0017012F">
            <w:r>
              <w:t>Mat 6</w:t>
            </w:r>
          </w:p>
          <w:p w:rsidR="00032448" w:rsidRDefault="00032448" w:rsidP="0077260B"/>
        </w:tc>
        <w:tc>
          <w:tcPr>
            <w:tcW w:w="4050" w:type="dxa"/>
          </w:tcPr>
          <w:p w:rsidR="0077260B" w:rsidRDefault="0077260B" w:rsidP="0077260B">
            <w:r>
              <w:t>Topic</w:t>
            </w:r>
          </w:p>
          <w:p w:rsidR="0077260B" w:rsidRDefault="00E81884" w:rsidP="0077260B">
            <w:r>
              <w:t>Next year is the Queen’s Platinum Jubilee! That’s 70 years on the throne! Write her a letter to congratulate her on this achievement!</w:t>
            </w:r>
          </w:p>
        </w:tc>
      </w:tr>
      <w:tr w:rsidR="0077260B" w:rsidTr="00D24AEE">
        <w:tc>
          <w:tcPr>
            <w:tcW w:w="1099" w:type="dxa"/>
          </w:tcPr>
          <w:p w:rsidR="0077260B" w:rsidRDefault="0077260B" w:rsidP="0077260B">
            <w:r>
              <w:t>Friday</w:t>
            </w:r>
          </w:p>
          <w:p w:rsidR="0077260B" w:rsidRDefault="0077260B" w:rsidP="0077260B">
            <w:r>
              <w:t>Day 10</w:t>
            </w:r>
          </w:p>
          <w:p w:rsidR="0077260B" w:rsidRDefault="0077260B" w:rsidP="0077260B"/>
          <w:p w:rsidR="0077260B" w:rsidRDefault="0077260B" w:rsidP="0077260B"/>
        </w:tc>
        <w:tc>
          <w:tcPr>
            <w:tcW w:w="2429" w:type="dxa"/>
          </w:tcPr>
          <w:p w:rsidR="00517CF8" w:rsidRDefault="0077260B" w:rsidP="0077260B">
            <w:r>
              <w:lastRenderedPageBreak/>
              <w:t>English</w:t>
            </w:r>
          </w:p>
          <w:p w:rsidR="0077260B" w:rsidRPr="00517CF8" w:rsidRDefault="00517CF8" w:rsidP="00517CF8">
            <w:r>
              <w:t xml:space="preserve">Read 20 pages of your book and record in your </w:t>
            </w:r>
            <w:r>
              <w:lastRenderedPageBreak/>
              <w:t>planner (design a poster about what you have read)</w:t>
            </w:r>
          </w:p>
        </w:tc>
        <w:tc>
          <w:tcPr>
            <w:tcW w:w="5580" w:type="dxa"/>
          </w:tcPr>
          <w:p w:rsidR="0077260B" w:rsidRDefault="0077260B" w:rsidP="0077260B">
            <w:r>
              <w:lastRenderedPageBreak/>
              <w:t>Maths</w:t>
            </w:r>
            <w:r w:rsidR="00F10AD2">
              <w:t xml:space="preserve"> – Y4 </w:t>
            </w:r>
          </w:p>
          <w:p w:rsidR="00F10AD2" w:rsidRDefault="00F10AD2" w:rsidP="0077260B">
            <w:r>
              <w:t>9 times tables space race</w:t>
            </w:r>
          </w:p>
          <w:p w:rsidR="00F10AD2" w:rsidRDefault="00F10AD2" w:rsidP="00F10AD2">
            <w:r>
              <w:t>Practice your times tables on TTRS or Hit the Button</w:t>
            </w:r>
          </w:p>
          <w:p w:rsidR="00F10AD2" w:rsidRDefault="0017012F" w:rsidP="00F10AD2">
            <w:hyperlink r:id="rId16" w:history="1">
              <w:r w:rsidR="00F10AD2" w:rsidRPr="00674E19">
                <w:rPr>
                  <w:rStyle w:val="Hyperlink"/>
                </w:rPr>
                <w:t>https://play.ttrockstars.com/</w:t>
              </w:r>
            </w:hyperlink>
            <w:r w:rsidR="00F10AD2">
              <w:t xml:space="preserve"> </w:t>
            </w:r>
          </w:p>
          <w:p w:rsidR="0017012F" w:rsidRDefault="0017012F" w:rsidP="00F10AD2">
            <w:hyperlink r:id="rId17" w:history="1">
              <w:r w:rsidR="00F10AD2" w:rsidRPr="00674E19">
                <w:rPr>
                  <w:rStyle w:val="Hyperlink"/>
                </w:rPr>
                <w:t>https://www.topmarks.co.uk/maths-games/hit-the-button</w:t>
              </w:r>
            </w:hyperlink>
            <w:r w:rsidR="00F10AD2">
              <w:t xml:space="preserve"> </w:t>
            </w:r>
          </w:p>
          <w:p w:rsidR="0017012F" w:rsidRDefault="0017012F" w:rsidP="0017012F">
            <w:r>
              <w:t>Year 3</w:t>
            </w:r>
          </w:p>
          <w:p w:rsidR="0017012F" w:rsidRDefault="0017012F" w:rsidP="0017012F">
            <w:hyperlink r:id="rId18" w:history="1">
              <w:r w:rsidRPr="00FE0941">
                <w:rPr>
                  <w:rStyle w:val="Hyperlink"/>
                </w:rPr>
                <w:t>https://www.topmarks.co.uk/maths-games/hit-the-button</w:t>
              </w:r>
            </w:hyperlink>
          </w:p>
          <w:p w:rsidR="00F10AD2" w:rsidRPr="0017012F" w:rsidRDefault="00F10AD2" w:rsidP="0017012F">
            <w:bookmarkStart w:id="0" w:name="_GoBack"/>
            <w:bookmarkEnd w:id="0"/>
          </w:p>
        </w:tc>
        <w:tc>
          <w:tcPr>
            <w:tcW w:w="4050" w:type="dxa"/>
          </w:tcPr>
          <w:p w:rsidR="0077260B" w:rsidRDefault="0077260B" w:rsidP="0077260B">
            <w:r>
              <w:lastRenderedPageBreak/>
              <w:t>PSHE</w:t>
            </w:r>
          </w:p>
          <w:p w:rsidR="0077260B" w:rsidRDefault="0077260B" w:rsidP="0077260B">
            <w:r>
              <w:t>YOGA TIME!</w:t>
            </w:r>
          </w:p>
          <w:p w:rsidR="0077260B" w:rsidRDefault="0017012F" w:rsidP="0077260B">
            <w:hyperlink r:id="rId19" w:history="1">
              <w:r w:rsidR="0077260B" w:rsidRPr="00970D52">
                <w:rPr>
                  <w:rStyle w:val="Hyperlink"/>
                </w:rPr>
                <w:t>https://www.youtube.com/user/CosmicKidsYoga</w:t>
              </w:r>
            </w:hyperlink>
          </w:p>
          <w:p w:rsidR="0077260B" w:rsidRDefault="0077260B" w:rsidP="0077260B"/>
          <w:p w:rsidR="0077260B" w:rsidRDefault="0077260B" w:rsidP="0077260B"/>
        </w:tc>
      </w:tr>
      <w:tr w:rsidR="00847D61" w:rsidTr="00D24AEE">
        <w:tc>
          <w:tcPr>
            <w:tcW w:w="1099" w:type="dxa"/>
          </w:tcPr>
          <w:p w:rsidR="00DF7047" w:rsidRDefault="00DF7047" w:rsidP="00DF7047"/>
        </w:tc>
        <w:tc>
          <w:tcPr>
            <w:tcW w:w="2429" w:type="dxa"/>
          </w:tcPr>
          <w:p w:rsidR="00DF7047" w:rsidRDefault="00DF7047" w:rsidP="00DF7047"/>
        </w:tc>
        <w:tc>
          <w:tcPr>
            <w:tcW w:w="5580" w:type="dxa"/>
          </w:tcPr>
          <w:p w:rsidR="00DF7047" w:rsidRDefault="00DF7047" w:rsidP="00DF7047"/>
        </w:tc>
        <w:tc>
          <w:tcPr>
            <w:tcW w:w="4050" w:type="dxa"/>
          </w:tcPr>
          <w:p w:rsidR="00DF7047" w:rsidRDefault="00DF7047" w:rsidP="00DF7047"/>
        </w:tc>
      </w:tr>
    </w:tbl>
    <w:p w:rsidR="00D24AEE" w:rsidRDefault="00D24AEE"/>
    <w:sectPr w:rsidR="00D24AEE" w:rsidSect="005D390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274"/>
    <w:multiLevelType w:val="hybridMultilevel"/>
    <w:tmpl w:val="81702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4E"/>
    <w:rsid w:val="00032448"/>
    <w:rsid w:val="00034EA7"/>
    <w:rsid w:val="00140F9F"/>
    <w:rsid w:val="0017012F"/>
    <w:rsid w:val="001A63DF"/>
    <w:rsid w:val="002720E1"/>
    <w:rsid w:val="002E51EC"/>
    <w:rsid w:val="00440C12"/>
    <w:rsid w:val="00517CF8"/>
    <w:rsid w:val="005D3906"/>
    <w:rsid w:val="006C435E"/>
    <w:rsid w:val="0077260B"/>
    <w:rsid w:val="00847D61"/>
    <w:rsid w:val="0085644E"/>
    <w:rsid w:val="00B357CF"/>
    <w:rsid w:val="00D24AEE"/>
    <w:rsid w:val="00DF7047"/>
    <w:rsid w:val="00E81884"/>
    <w:rsid w:val="00EA4559"/>
    <w:rsid w:val="00EB368A"/>
    <w:rsid w:val="00F10AD2"/>
    <w:rsid w:val="00F24C55"/>
    <w:rsid w:val="00F7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AA50"/>
  <w15:docId w15:val="{2C2D223F-6E98-406A-925B-8A86508B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D61"/>
    <w:pPr>
      <w:spacing w:after="160" w:line="259" w:lineRule="auto"/>
      <w:ind w:left="720"/>
      <w:contextualSpacing/>
    </w:pPr>
    <w:rPr>
      <w:rFonts w:ascii="Twinkl Cursive Unlooped" w:hAnsi="Twinkl Cursive Unlooped"/>
      <w:lang w:val="en-GB"/>
    </w:rPr>
  </w:style>
  <w:style w:type="character" w:styleId="Hyperlink">
    <w:name w:val="Hyperlink"/>
    <w:basedOn w:val="DefaultParagraphFont"/>
    <w:uiPriority w:val="99"/>
    <w:unhideWhenUsed/>
    <w:rsid w:val="00847D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hyperlink" Target="https://www.youtube.com/watch?v=6v-a_dpwhro&amp;safe=active" TargetMode="External"/><Relationship Id="rId18" Type="http://schemas.openxmlformats.org/officeDocument/2006/relationships/hyperlink" Target="https://www.topmarks.co.uk/maths-games/hit-the-butt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ordering-and-comparing-numbers-beyond-1000-cmr66c" TargetMode="External"/><Relationship Id="rId12" Type="http://schemas.openxmlformats.org/officeDocument/2006/relationships/hyperlink" Target="https://classroom.thenational.academy/lessons/finding-10-100-or-1000-more-than-a-given-number-cmu62c" TargetMode="External"/><Relationship Id="rId17" Type="http://schemas.openxmlformats.org/officeDocument/2006/relationships/hyperlink" Target="https://www.topmarks.co.uk/maths-games/hit-the-butt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.ttrockstar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0go1pTda8&amp;safe=active" TargetMode="Externa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hyperlink" Target="https://classroom.thenational.academy/lessons/recognising-the-place-value-of-each-digit-in-a-4-digit-number-cgup6r" TargetMode="External"/><Relationship Id="rId1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www.youtube.com/user/CosmicKidsYo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Relationship Id="rId14" Type="http://schemas.openxmlformats.org/officeDocument/2006/relationships/hyperlink" Target="https://classroom.thenational.academy/lessons/rounding-numbers-to-the-nearest-1000-crr6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Heaps</dc:creator>
  <cp:lastModifiedBy>Andy Heaps</cp:lastModifiedBy>
  <cp:revision>3</cp:revision>
  <cp:lastPrinted>2020-09-21T12:26:00Z</cp:lastPrinted>
  <dcterms:created xsi:type="dcterms:W3CDTF">2021-09-12T10:37:00Z</dcterms:created>
  <dcterms:modified xsi:type="dcterms:W3CDTF">2021-09-12T10:49:00Z</dcterms:modified>
</cp:coreProperties>
</file>