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4264" w14:textId="061A1FFD" w:rsidR="0017170D" w:rsidRPr="00A677B5" w:rsidRDefault="000C25D0" w:rsidP="0017170D">
      <w:pPr>
        <w:spacing w:after="0" w:line="240" w:lineRule="auto"/>
        <w:jc w:val="center"/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</w:pPr>
      <w:r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  <w:t>Paradise Island</w:t>
      </w:r>
    </w:p>
    <w:p w14:paraId="16587663" w14:textId="47B8D213" w:rsidR="00A72F9B" w:rsidRDefault="00A63779" w:rsidP="00705E70">
      <w:pPr>
        <w:spacing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01FB0E" wp14:editId="0063ACE3">
            <wp:simplePos x="0" y="0"/>
            <wp:positionH relativeFrom="column">
              <wp:posOffset>-149225</wp:posOffset>
            </wp:positionH>
            <wp:positionV relativeFrom="paragraph">
              <wp:posOffset>235585</wp:posOffset>
            </wp:positionV>
            <wp:extent cx="6985000" cy="4338955"/>
            <wp:effectExtent l="0" t="0" r="635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33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32B91" w14:textId="79DDA967" w:rsidR="00A63779" w:rsidRDefault="00A63779" w:rsidP="00705E70">
      <w:pPr>
        <w:spacing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14:paraId="39C1B2E9" w14:textId="5E552CB0" w:rsidR="00A63779" w:rsidRPr="00A63779" w:rsidRDefault="00A63779" w:rsidP="00A63779">
      <w:pPr>
        <w:rPr>
          <w:rFonts w:ascii="Twinkl" w:hAnsi="Twinkl"/>
          <w:sz w:val="32"/>
          <w:shd w:val="clear" w:color="auto" w:fill="FFFFFF"/>
        </w:rPr>
      </w:pPr>
      <w:r w:rsidRPr="00A63779">
        <w:rPr>
          <w:rFonts w:ascii="Twinkl" w:hAnsi="Twinkl"/>
          <w:sz w:val="32"/>
          <w:shd w:val="clear" w:color="auto" w:fill="FFFFFF"/>
        </w:rPr>
        <w:t xml:space="preserve">The trees, which stretched up far from the sandy shoreline, covered almost </w:t>
      </w:r>
      <w:proofErr w:type="gramStart"/>
      <w:r w:rsidRPr="00A63779">
        <w:rPr>
          <w:rFonts w:ascii="Twinkl" w:hAnsi="Twinkl"/>
          <w:sz w:val="32"/>
          <w:shd w:val="clear" w:color="auto" w:fill="FFFFFF"/>
        </w:rPr>
        <w:t>all of the</w:t>
      </w:r>
      <w:proofErr w:type="gramEnd"/>
      <w:r w:rsidRPr="00A63779">
        <w:rPr>
          <w:rFonts w:ascii="Twinkl" w:hAnsi="Twinkl"/>
          <w:sz w:val="32"/>
          <w:shd w:val="clear" w:color="auto" w:fill="FFFFFF"/>
        </w:rPr>
        <w:t xml:space="preserve"> small island. We sat</w:t>
      </w:r>
      <w:r w:rsidRPr="00A63779">
        <w:rPr>
          <w:rFonts w:ascii="Helvetica" w:hAnsi="Helvetica"/>
          <w:sz w:val="28"/>
          <w:shd w:val="clear" w:color="auto" w:fill="FFFFFF"/>
        </w:rPr>
        <w:t xml:space="preserve"> </w:t>
      </w:r>
      <w:r w:rsidRPr="00A63779">
        <w:rPr>
          <w:rFonts w:ascii="Twinkl" w:hAnsi="Twinkl"/>
          <w:sz w:val="32"/>
          <w:shd w:val="clear" w:color="auto" w:fill="FFFFFF"/>
        </w:rPr>
        <w:t xml:space="preserve">there quietly, taking in the natural beauty that surrounded us. Finally, we had made it to paradise, our home for the next two months. At that moment, as a faint rainbow painted the sky with colour, I felt a sense of anticipation about our time on the island. ‘How </w:t>
      </w:r>
      <w:r w:rsidR="00E00CA1">
        <w:rPr>
          <w:rFonts w:ascii="Twinkl" w:hAnsi="Twinkl"/>
          <w:sz w:val="32"/>
          <w:shd w:val="clear" w:color="auto" w:fill="FFFFFF"/>
        </w:rPr>
        <w:t>will you cope without your TV</w:t>
      </w:r>
      <w:r w:rsidRPr="00A63779">
        <w:rPr>
          <w:rFonts w:ascii="Twinkl" w:hAnsi="Twinkl"/>
          <w:sz w:val="32"/>
          <w:shd w:val="clear" w:color="auto" w:fill="FFFFFF"/>
        </w:rPr>
        <w:t>?’, ‘What will you do for food?’, ‘Won’t you be scared?’ my family had asked. I didn’t have answers to their questions but as the sun began to break through the clouds, I knew that the months ahead would be full of challenges and excitement…</w:t>
      </w:r>
    </w:p>
    <w:p w14:paraId="293C0B15" w14:textId="2B04DF38" w:rsidR="00A63779" w:rsidRDefault="00A63779" w:rsidP="00A63779">
      <w:pPr>
        <w:rPr>
          <w:noProof/>
          <w:lang w:eastAsia="en-GB"/>
        </w:rPr>
      </w:pPr>
    </w:p>
    <w:p w14:paraId="3620B4E4" w14:textId="281D7D0B" w:rsidR="00A63779" w:rsidRDefault="00A6377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24CB226F" w14:textId="217E134C" w:rsidR="00A63779" w:rsidRPr="004A4F4A" w:rsidRDefault="00A63779" w:rsidP="004A4F4A">
      <w:pPr>
        <w:spacing w:after="0" w:line="240" w:lineRule="auto"/>
        <w:jc w:val="center"/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</w:pPr>
      <w:r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  <w:lastRenderedPageBreak/>
        <w:t>Paradise Island tasks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05E70" w:rsidRPr="00A677B5" w14:paraId="29A09823" w14:textId="77777777" w:rsidTr="00A63779">
        <w:trPr>
          <w:trHeight w:val="1292"/>
        </w:trPr>
        <w:tc>
          <w:tcPr>
            <w:tcW w:w="3587" w:type="dxa"/>
          </w:tcPr>
          <w:p w14:paraId="4504E598" w14:textId="1ECF695B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3587" w:type="dxa"/>
          </w:tcPr>
          <w:p w14:paraId="67E8CEFC" w14:textId="597A76F1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588" w:type="dxa"/>
          </w:tcPr>
          <w:p w14:paraId="47046A4C" w14:textId="2BCF4BDA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14:paraId="27ECC25B" w14:textId="4A9DBA71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320F58B" wp14:editId="2920DC6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9806C" w14:textId="67CA11A3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705E70" w:rsidRPr="00A677B5" w14:paraId="5BB3F560" w14:textId="77777777" w:rsidTr="00A63779">
        <w:trPr>
          <w:trHeight w:val="1648"/>
        </w:trPr>
        <w:tc>
          <w:tcPr>
            <w:tcW w:w="3587" w:type="dxa"/>
          </w:tcPr>
          <w:p w14:paraId="12EC2A56" w14:textId="77777777" w:rsidR="00DD4DB2" w:rsidRPr="00161BD1" w:rsidRDefault="00DD4DB2" w:rsidP="00DD4D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inkl" w:hAnsi="Twinkl"/>
                <w:sz w:val="28"/>
                <w:lang w:val="en-US"/>
              </w:rPr>
            </w:pPr>
            <w:r w:rsidRPr="00161BD1">
              <w:rPr>
                <w:rFonts w:ascii="Twinkl" w:hAnsi="Twinkl"/>
                <w:shd w:val="clear" w:color="auto" w:fill="FFFFFF"/>
              </w:rPr>
              <w:t>Who is telling the story? Who are they with? Why have the people arrived on the island for two months?</w:t>
            </w:r>
            <w:r>
              <w:rPr>
                <w:rFonts w:ascii="Twinkl" w:hAnsi="Twinkl"/>
                <w:shd w:val="clear" w:color="auto" w:fill="FFFFFF"/>
              </w:rPr>
              <w:t xml:space="preserve"> Can you write a story setting the </w:t>
            </w:r>
            <w:proofErr w:type="gramStart"/>
            <w:r>
              <w:rPr>
                <w:rFonts w:ascii="Twinkl" w:hAnsi="Twinkl"/>
                <w:shd w:val="clear" w:color="auto" w:fill="FFFFFF"/>
              </w:rPr>
              <w:t>scene.</w:t>
            </w:r>
            <w:proofErr w:type="gramEnd"/>
          </w:p>
          <w:p w14:paraId="10F93595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587" w:type="dxa"/>
          </w:tcPr>
          <w:p w14:paraId="438957D1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06FAB9BB" w14:textId="39BFB82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25346EBD" w14:textId="77777777" w:rsidTr="00A63779">
        <w:trPr>
          <w:trHeight w:val="1699"/>
        </w:trPr>
        <w:tc>
          <w:tcPr>
            <w:tcW w:w="3587" w:type="dxa"/>
          </w:tcPr>
          <w:p w14:paraId="4B522616" w14:textId="2A189FBD" w:rsidR="00DD4DB2" w:rsidRPr="00161BD1" w:rsidRDefault="00DD4DB2" w:rsidP="00DD4D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inkl" w:hAnsi="Twinkl"/>
                <w:sz w:val="28"/>
                <w:lang w:val="en-US"/>
              </w:rPr>
            </w:pPr>
            <w:r w:rsidRPr="00161BD1">
              <w:rPr>
                <w:rFonts w:ascii="Twinkl" w:hAnsi="Twinkl"/>
                <w:shd w:val="clear" w:color="auto" w:fill="FFFFFF"/>
              </w:rPr>
              <w:t>If you had the chance to go on an island adventure and could only take 3 things, what would you take? Who would you choose to go with you and why?</w:t>
            </w:r>
            <w:r w:rsidR="004E17D8">
              <w:rPr>
                <w:rFonts w:ascii="Twinkl" w:hAnsi="Twinkl"/>
                <w:shd w:val="clear" w:color="auto" w:fill="FFFFFF"/>
              </w:rPr>
              <w:t xml:space="preserve"> Can you use subordinate conjunctions to explain your answers (because, so, if, that, when)?</w:t>
            </w:r>
          </w:p>
          <w:p w14:paraId="21D957CB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587" w:type="dxa"/>
          </w:tcPr>
          <w:p w14:paraId="2A09BA26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52370E82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5E9CC7A8" w14:textId="77777777" w:rsidTr="00A63779">
        <w:trPr>
          <w:trHeight w:val="1955"/>
        </w:trPr>
        <w:tc>
          <w:tcPr>
            <w:tcW w:w="3587" w:type="dxa"/>
          </w:tcPr>
          <w:p w14:paraId="78BA0830" w14:textId="77777777" w:rsidR="00DD4DB2" w:rsidRPr="00016A4D" w:rsidRDefault="00DD4DB2" w:rsidP="00DD4D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inkl" w:hAnsi="Twinkl"/>
                <w:sz w:val="24"/>
                <w:lang w:val="en-US"/>
              </w:rPr>
            </w:pPr>
            <w:r w:rsidRPr="00161BD1">
              <w:rPr>
                <w:rFonts w:ascii="Twinkl" w:hAnsi="Twinkl"/>
                <w:shd w:val="clear" w:color="auto" w:fill="FFFFFF"/>
              </w:rPr>
              <w:t>Where do you think this island might be?</w:t>
            </w:r>
            <w:r>
              <w:rPr>
                <w:rFonts w:ascii="Twinkl" w:hAnsi="Twinkl"/>
                <w:shd w:val="clear" w:color="auto" w:fill="FFFFFF"/>
              </w:rPr>
              <w:t xml:space="preserve"> Can you write a descriptive paragraph about where it is located?</w:t>
            </w:r>
          </w:p>
          <w:p w14:paraId="67891682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587" w:type="dxa"/>
          </w:tcPr>
          <w:p w14:paraId="11316EDE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076F4DE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00096E37" w14:textId="77777777" w:rsidTr="00A63779">
        <w:trPr>
          <w:trHeight w:val="1376"/>
        </w:trPr>
        <w:tc>
          <w:tcPr>
            <w:tcW w:w="3587" w:type="dxa"/>
          </w:tcPr>
          <w:p w14:paraId="076C605A" w14:textId="191D6AC0" w:rsidR="00DD4DB2" w:rsidRPr="00016A4D" w:rsidRDefault="00DD4DB2" w:rsidP="00DD4D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inkl" w:hAnsi="Twinkl"/>
                <w:sz w:val="24"/>
                <w:lang w:val="en-US"/>
              </w:rPr>
            </w:pPr>
            <w:r w:rsidRPr="00016A4D">
              <w:rPr>
                <w:rFonts w:ascii="Twinkl" w:hAnsi="Twinkl"/>
              </w:rPr>
              <w:t xml:space="preserve">These sentences are sick and need your help to get better. </w:t>
            </w:r>
            <w:r w:rsidRPr="00016A4D">
              <w:rPr>
                <w:rFonts w:ascii="Twinkl" w:hAnsi="Twinkl"/>
                <w:b/>
                <w:i/>
              </w:rPr>
              <w:t xml:space="preserve">We got to the island. We saw the trees and the beach. </w:t>
            </w:r>
            <w:r w:rsidR="004E20D2">
              <w:rPr>
                <w:rFonts w:ascii="Twinkl" w:hAnsi="Twinkl"/>
                <w:b/>
                <w:i/>
              </w:rPr>
              <w:t>And w</w:t>
            </w:r>
            <w:r w:rsidRPr="00016A4D">
              <w:rPr>
                <w:rFonts w:ascii="Twinkl" w:hAnsi="Twinkl"/>
                <w:b/>
                <w:i/>
              </w:rPr>
              <w:t xml:space="preserve">e sat on the beach. I was excited. </w:t>
            </w:r>
          </w:p>
          <w:p w14:paraId="3FA45E29" w14:textId="6E81B87B" w:rsidR="00705E70" w:rsidRPr="00A677B5" w:rsidRDefault="00705E70" w:rsidP="00DD4DB2">
            <w:pPr>
              <w:spacing w:before="45"/>
              <w:ind w:left="720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587" w:type="dxa"/>
          </w:tcPr>
          <w:p w14:paraId="1FBD147A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3C74E09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06455D86" w14:textId="77777777" w:rsidTr="00A63779">
        <w:trPr>
          <w:trHeight w:val="1034"/>
        </w:trPr>
        <w:tc>
          <w:tcPr>
            <w:tcW w:w="3587" w:type="dxa"/>
          </w:tcPr>
          <w:p w14:paraId="1ED522B6" w14:textId="77777777" w:rsidR="00DD4DB2" w:rsidRPr="00161BD1" w:rsidRDefault="00DD4DB2" w:rsidP="00DD4D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inkl" w:hAnsi="Twinkl"/>
                <w:sz w:val="28"/>
                <w:lang w:val="en-US"/>
              </w:rPr>
            </w:pPr>
            <w:r w:rsidRPr="00161BD1">
              <w:rPr>
                <w:rFonts w:ascii="Twinkl" w:hAnsi="Twinkl"/>
                <w:shd w:val="clear" w:color="auto" w:fill="FFFFFF"/>
              </w:rPr>
              <w:t xml:space="preserve">What do you think the view looks like for the people sitting on the beach? Can you draw </w:t>
            </w:r>
            <w:r>
              <w:rPr>
                <w:rFonts w:ascii="Twinkl" w:hAnsi="Twinkl"/>
                <w:shd w:val="clear" w:color="auto" w:fill="FFFFFF"/>
              </w:rPr>
              <w:t xml:space="preserve">and describe </w:t>
            </w:r>
            <w:r w:rsidRPr="00161BD1">
              <w:rPr>
                <w:rFonts w:ascii="Twinkl" w:hAnsi="Twinkl"/>
                <w:shd w:val="clear" w:color="auto" w:fill="FFFFFF"/>
              </w:rPr>
              <w:t>what you think they are looking at?</w:t>
            </w:r>
          </w:p>
          <w:p w14:paraId="04D5D747" w14:textId="018F4A43" w:rsidR="00705E70" w:rsidRPr="00A677B5" w:rsidRDefault="00705E70" w:rsidP="008F283F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3587" w:type="dxa"/>
          </w:tcPr>
          <w:p w14:paraId="1AB0611D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7B8A5E02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14:paraId="7279A404" w14:textId="77777777" w:rsidR="00A72F9B" w:rsidRPr="00A677B5" w:rsidRDefault="00A72F9B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14:paraId="31E9C977" w14:textId="1216ABB4" w:rsidR="0017170D" w:rsidRPr="00A677B5" w:rsidRDefault="00255E9D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A677B5">
        <w:rPr>
          <w:rFonts w:ascii="Twinkl" w:eastAsia="Times New Roman" w:hAnsi="Twinkl" w:cs="Arial"/>
          <w:sz w:val="24"/>
          <w:szCs w:val="24"/>
          <w:lang w:eastAsia="en-GB"/>
        </w:rPr>
        <w:t>Please see the corresponding resources to support the children with these activities.</w:t>
      </w:r>
      <w:bookmarkStart w:id="0" w:name="_GoBack"/>
      <w:bookmarkEnd w:id="0"/>
    </w:p>
    <w:p w14:paraId="61697300" w14:textId="29180B47" w:rsidR="00A72F9B" w:rsidRPr="00A677B5" w:rsidRDefault="00A72F9B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A677B5">
        <w:rPr>
          <w:rFonts w:ascii="Twinkl" w:eastAsia="Times New Roman" w:hAnsi="Twinkl" w:cs="Arial"/>
          <w:sz w:val="24"/>
          <w:szCs w:val="24"/>
          <w:lang w:eastAsia="en-GB"/>
        </w:rPr>
        <w:t xml:space="preserve">Don’t forget to share your amazing work on Class Dojo! </w:t>
      </w:r>
    </w:p>
    <w:p w14:paraId="270BC93E" w14:textId="77777777" w:rsidR="00152F96" w:rsidRPr="00A677B5" w:rsidRDefault="00152F96">
      <w:pPr>
        <w:rPr>
          <w:rFonts w:ascii="Twinkl" w:hAnsi="Twinkl"/>
        </w:rPr>
      </w:pPr>
    </w:p>
    <w:sectPr w:rsidR="00152F96" w:rsidRPr="00A677B5" w:rsidSect="00854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EF3"/>
    <w:multiLevelType w:val="multilevel"/>
    <w:tmpl w:val="080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7CDD"/>
    <w:multiLevelType w:val="hybridMultilevel"/>
    <w:tmpl w:val="1832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B"/>
    <w:rsid w:val="00050E35"/>
    <w:rsid w:val="00063A36"/>
    <w:rsid w:val="000C25D0"/>
    <w:rsid w:val="00152F96"/>
    <w:rsid w:val="0017170D"/>
    <w:rsid w:val="00255E9D"/>
    <w:rsid w:val="00303A9D"/>
    <w:rsid w:val="00491ECF"/>
    <w:rsid w:val="004A4F4A"/>
    <w:rsid w:val="004E17D8"/>
    <w:rsid w:val="004E20D2"/>
    <w:rsid w:val="005E4FDA"/>
    <w:rsid w:val="00646AF0"/>
    <w:rsid w:val="00705E70"/>
    <w:rsid w:val="007A733D"/>
    <w:rsid w:val="00803B05"/>
    <w:rsid w:val="0085480C"/>
    <w:rsid w:val="008F283F"/>
    <w:rsid w:val="00975B75"/>
    <w:rsid w:val="00A63779"/>
    <w:rsid w:val="00A677B5"/>
    <w:rsid w:val="00A72F9B"/>
    <w:rsid w:val="00B13A4D"/>
    <w:rsid w:val="00B20AA9"/>
    <w:rsid w:val="00DD4DB2"/>
    <w:rsid w:val="00E00CA1"/>
    <w:rsid w:val="00E04B69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3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Swain</dc:creator>
  <cp:lastModifiedBy>Maddy Back</cp:lastModifiedBy>
  <cp:revision>12</cp:revision>
  <cp:lastPrinted>2020-03-19T14:46:00Z</cp:lastPrinted>
  <dcterms:created xsi:type="dcterms:W3CDTF">2020-03-29T12:34:00Z</dcterms:created>
  <dcterms:modified xsi:type="dcterms:W3CDTF">2020-04-02T09:59:00Z</dcterms:modified>
</cp:coreProperties>
</file>