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32115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25pt;margin-top:332.65pt;width:495.75pt;height:41.6pt;z-index:251662336;mso-width-relative:margin;mso-height-relative:margin">
            <v:textbox>
              <w:txbxContent>
                <w:p w:rsidR="0032115F" w:rsidRPr="0032115F" w:rsidRDefault="0032115F" w:rsidP="0032115F">
                  <w:pPr>
                    <w:rPr>
                      <w:rFonts w:ascii="Twinkl Cursive Unlooped" w:hAnsi="Twinkl Cursive Unlooped"/>
                      <w:b/>
                    </w:rPr>
                  </w:pPr>
                  <w:r w:rsidRPr="0032115F">
                    <w:rPr>
                      <w:rFonts w:ascii="Twinkl Cursive Unlooped" w:hAnsi="Twinkl Cursive Unlooped"/>
                      <w:b/>
                    </w:rPr>
                    <w:t>Task 2: Compare the volume of water in the containers. Fill in the blanks.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95250</wp:posOffset>
            </wp:positionV>
            <wp:extent cx="3829050" cy="4216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4848225</wp:posOffset>
            </wp:positionV>
            <wp:extent cx="4143375" cy="47339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67D">
        <w:rPr>
          <w:noProof/>
          <w:lang w:val="en-US" w:eastAsia="zh-TW"/>
        </w:rPr>
        <w:pict>
          <v:shape id="_x0000_s1026" type="#_x0000_t202" style="position:absolute;margin-left:-28.5pt;margin-top:-51.35pt;width:495.75pt;height:41.6pt;z-index:251660288;mso-position-horizontal-relative:text;mso-position-vertical-relative:text;mso-width-relative:margin;mso-height-relative:margin">
            <v:textbox>
              <w:txbxContent>
                <w:p w:rsidR="0032115F" w:rsidRPr="0032115F" w:rsidRDefault="0032115F">
                  <w:pPr>
                    <w:rPr>
                      <w:rFonts w:ascii="Twinkl Cursive Unlooped" w:hAnsi="Twinkl Cursive Unlooped"/>
                      <w:b/>
                    </w:rPr>
                  </w:pPr>
                  <w:r w:rsidRPr="0032115F">
                    <w:rPr>
                      <w:rFonts w:ascii="Twinkl Cursive Unlooped" w:hAnsi="Twinkl Cursive Unlooped"/>
                      <w:b/>
                    </w:rPr>
                    <w:t>Task</w:t>
                  </w:r>
                  <w:r>
                    <w:rPr>
                      <w:rFonts w:ascii="Twinkl Cursive Unlooped" w:hAnsi="Twinkl Cursive Unlooped"/>
                      <w:b/>
                    </w:rPr>
                    <w:t xml:space="preserve"> 1</w:t>
                  </w:r>
                  <w:r w:rsidRPr="0032115F">
                    <w:rPr>
                      <w:rFonts w:ascii="Twinkl Cursive Unlooped" w:hAnsi="Twinkl Cursive Unlooped"/>
                      <w:b/>
                    </w:rPr>
                    <w:t xml:space="preserve">: Compare the volume of water in the two containers. Fill in the blanks with </w:t>
                  </w:r>
                  <w:proofErr w:type="gramStart"/>
                  <w:r w:rsidRPr="0032115F">
                    <w:rPr>
                      <w:rFonts w:ascii="Twinkl Cursive Unlooped" w:hAnsi="Twinkl Cursive Unlooped"/>
                      <w:b/>
                    </w:rPr>
                    <w:t>&lt; ,</w:t>
                  </w:r>
                  <w:proofErr w:type="gramEnd"/>
                  <w:r w:rsidRPr="0032115F">
                    <w:rPr>
                      <w:rFonts w:ascii="Twinkl Cursive Unlooped" w:hAnsi="Twinkl Cursive Unlooped"/>
                      <w:b/>
                    </w:rPr>
                    <w:t xml:space="preserve">  &gt; or =.</w:t>
                  </w:r>
                </w:p>
              </w:txbxContent>
            </v:textbox>
          </v:shape>
        </w:pict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15F"/>
    <w:rsid w:val="000863D8"/>
    <w:rsid w:val="0017053E"/>
    <w:rsid w:val="00244C71"/>
    <w:rsid w:val="00311F23"/>
    <w:rsid w:val="0032115F"/>
    <w:rsid w:val="003C796C"/>
    <w:rsid w:val="005D404D"/>
    <w:rsid w:val="00613C53"/>
    <w:rsid w:val="00881803"/>
    <w:rsid w:val="00895C93"/>
    <w:rsid w:val="009F4059"/>
    <w:rsid w:val="00A714E1"/>
    <w:rsid w:val="00B26E70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2020-05-14T20:53:00Z</dcterms:created>
  <dcterms:modified xsi:type="dcterms:W3CDTF">2020-05-14T20:58:00Z</dcterms:modified>
</cp:coreProperties>
</file>