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871F06" w:rsidP="00871F06">
      <w:pPr>
        <w:jc w:val="center"/>
        <w:rPr>
          <w:rFonts w:ascii="Twinkl Cursive Unlooped" w:hAnsi="Twinkl Cursive Unlooped"/>
          <w:b/>
        </w:rPr>
      </w:pPr>
      <w:r>
        <w:rPr>
          <w:rFonts w:ascii="Twinkl Cursive Unlooped" w:hAnsi="Twinkl Cursive Unlooped"/>
          <w:b/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.75pt;margin-top:-3.75pt;width:27pt;height:28.5pt;z-index:251665408" fillcolor="yellow"/>
        </w:pict>
      </w:r>
      <w:r>
        <w:rPr>
          <w:rFonts w:ascii="Twinkl Cursive Unlooped" w:hAnsi="Twinkl Cursive Unlooped"/>
          <w:b/>
          <w:noProof/>
          <w:lang w:eastAsia="en-GB"/>
        </w:rPr>
        <w:pict>
          <v:rect id="_x0000_s1026" style="position:absolute;left:0;text-align:left;margin-left:-9.75pt;margin-top:-11.25pt;width:497.25pt;height:46.5pt;z-index:-251659265" strokeweight="1.5pt"/>
        </w:pict>
      </w:r>
      <w:r>
        <w:rPr>
          <w:rFonts w:ascii="Twinkl Cursive Unlooped" w:hAnsi="Twinkl Cursive Unlooped"/>
          <w:b/>
        </w:rPr>
        <w:t xml:space="preserve">       Challenge Tasks: Can you solve the answers to these temperature challenge questions?</w:t>
      </w:r>
    </w:p>
    <w:p w:rsidR="00871F06" w:rsidRDefault="00871F06" w:rsidP="00871F06">
      <w:pPr>
        <w:jc w:val="center"/>
        <w:rPr>
          <w:rFonts w:ascii="Twinkl Cursive Unlooped" w:hAnsi="Twinkl Cursive Unlooped"/>
          <w:b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4962"/>
        <w:gridCol w:w="5245"/>
      </w:tblGrid>
      <w:tr w:rsidR="00871F06" w:rsidTr="00871F06">
        <w:tc>
          <w:tcPr>
            <w:tcW w:w="4962" w:type="dxa"/>
          </w:tcPr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-37464</wp:posOffset>
                  </wp:positionH>
                  <wp:positionV relativeFrom="paragraph">
                    <wp:posOffset>47625</wp:posOffset>
                  </wp:positionV>
                  <wp:extent cx="2672992" cy="145732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992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  <w:r w:rsidRPr="00871F06">
              <w:rPr>
                <w:rFonts w:ascii="Twinkl Cursive Unlooped" w:hAnsi="Twinkl Cursive Unlooped"/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.6pt;margin-top:.95pt;width:215.95pt;height:147.8pt;z-index:251667456;mso-width-relative:margin;mso-height-relative:margin" strokeweight="1.5pt">
                  <v:textbox>
                    <w:txbxContent>
                      <w:p w:rsidR="00871F06" w:rsidRPr="00871F06" w:rsidRDefault="00871F06" w:rsidP="00871F06"/>
                    </w:txbxContent>
                  </v:textbox>
                </v:shape>
              </w:pict>
            </w: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5245" w:type="dxa"/>
          </w:tcPr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105411</wp:posOffset>
                  </wp:positionV>
                  <wp:extent cx="2695575" cy="3467006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46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F06" w:rsidTr="00871F06">
        <w:tc>
          <w:tcPr>
            <w:tcW w:w="4962" w:type="dxa"/>
          </w:tcPr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47625</wp:posOffset>
                  </wp:positionV>
                  <wp:extent cx="2247900" cy="2559148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55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5245" w:type="dxa"/>
          </w:tcPr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50165</wp:posOffset>
                  </wp:positionV>
                  <wp:extent cx="2305050" cy="2638425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F06" w:rsidTr="00962F09">
        <w:tc>
          <w:tcPr>
            <w:tcW w:w="10207" w:type="dxa"/>
            <w:gridSpan w:val="2"/>
          </w:tcPr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67388</wp:posOffset>
                  </wp:positionV>
                  <wp:extent cx="4772025" cy="1391841"/>
                  <wp:effectExtent l="19050" t="0" r="9525" b="0"/>
                  <wp:wrapNone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39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71F06" w:rsidRDefault="00871F06" w:rsidP="00871F06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</w:tr>
    </w:tbl>
    <w:p w:rsidR="00871F06" w:rsidRPr="00871F06" w:rsidRDefault="00871F06" w:rsidP="00871F06">
      <w:pPr>
        <w:rPr>
          <w:rFonts w:ascii="Twinkl Cursive Unlooped" w:hAnsi="Twinkl Cursive Unlooped"/>
          <w:b/>
        </w:rPr>
      </w:pPr>
    </w:p>
    <w:sectPr w:rsidR="00871F06" w:rsidRPr="00871F06" w:rsidSect="00871F06">
      <w:pgSz w:w="11906" w:h="16838" w:code="9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F06"/>
    <w:rsid w:val="000863D8"/>
    <w:rsid w:val="0017053E"/>
    <w:rsid w:val="00244C71"/>
    <w:rsid w:val="00311F23"/>
    <w:rsid w:val="003C796C"/>
    <w:rsid w:val="00613C53"/>
    <w:rsid w:val="00871F06"/>
    <w:rsid w:val="00881803"/>
    <w:rsid w:val="00895C93"/>
    <w:rsid w:val="009F4059"/>
    <w:rsid w:val="00A568E7"/>
    <w:rsid w:val="00A714E1"/>
    <w:rsid w:val="00C02992"/>
    <w:rsid w:val="00C16667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2020-05-27T13:58:00Z</dcterms:created>
  <dcterms:modified xsi:type="dcterms:W3CDTF">2020-05-27T14:35:00Z</dcterms:modified>
</cp:coreProperties>
</file>