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4C6DE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8797925" cy="564832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6B4" w:rsidRPr="001C138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pt;margin-top:-44.65pt;width:499.35pt;height:33.4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216B4" w:rsidRPr="004216B4" w:rsidRDefault="004216B4">
                  <w:pPr>
                    <w:rPr>
                      <w:rFonts w:ascii="Twinkl Cursive Unlooped" w:hAnsi="Twinkl Cursive Unlooped"/>
                    </w:rPr>
                  </w:pPr>
                  <w:r w:rsidRPr="004216B4">
                    <w:rPr>
                      <w:rFonts w:ascii="Twinkl Cursive Unlooped" w:hAnsi="Twinkl Cursive Unlooped"/>
                    </w:rPr>
                    <w:t>Task</w:t>
                  </w:r>
                  <w:r w:rsidR="004C6DEE">
                    <w:rPr>
                      <w:rFonts w:ascii="Twinkl Cursive Unlooped" w:hAnsi="Twinkl Cursive Unlooped"/>
                    </w:rPr>
                    <w:t xml:space="preserve"> 2</w:t>
                  </w:r>
                  <w:r w:rsidRPr="004216B4">
                    <w:rPr>
                      <w:rFonts w:ascii="Twinkl Cursive Unlooped" w:hAnsi="Twinkl Cursive Unlooped"/>
                    </w:rPr>
                    <w:t>: Can you work out the answers to each question?</w:t>
                  </w:r>
                </w:p>
              </w:txbxContent>
            </v:textbox>
          </v:shape>
        </w:pict>
      </w:r>
    </w:p>
    <w:sectPr w:rsidR="00D07317" w:rsidSect="004216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6B4"/>
    <w:rsid w:val="000863D8"/>
    <w:rsid w:val="0017053E"/>
    <w:rsid w:val="00244C71"/>
    <w:rsid w:val="0026796E"/>
    <w:rsid w:val="00311F23"/>
    <w:rsid w:val="003C796C"/>
    <w:rsid w:val="004216B4"/>
    <w:rsid w:val="004C6DEE"/>
    <w:rsid w:val="00613C53"/>
    <w:rsid w:val="00761979"/>
    <w:rsid w:val="00881803"/>
    <w:rsid w:val="00895C93"/>
    <w:rsid w:val="009F4059"/>
    <w:rsid w:val="00A714E1"/>
    <w:rsid w:val="00BB5C95"/>
    <w:rsid w:val="00C02992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3</cp:revision>
  <dcterms:created xsi:type="dcterms:W3CDTF">2020-07-15T21:04:00Z</dcterms:created>
  <dcterms:modified xsi:type="dcterms:W3CDTF">2020-07-15T21:30:00Z</dcterms:modified>
</cp:coreProperties>
</file>