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7" w:rsidRDefault="008827F1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5457825</wp:posOffset>
            </wp:positionV>
            <wp:extent cx="5731510" cy="1295400"/>
            <wp:effectExtent l="19050" t="0" r="254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57150</wp:posOffset>
            </wp:positionV>
            <wp:extent cx="6316980" cy="5286375"/>
            <wp:effectExtent l="1905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6B4" w:rsidRPr="001C1387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pt;margin-top:-44.65pt;width:499.35pt;height:33.4pt;z-index:25166028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4216B4" w:rsidRPr="004216B4" w:rsidRDefault="008827F1">
                  <w:pPr>
                    <w:rPr>
                      <w:rFonts w:ascii="Twinkl Cursive Unlooped" w:hAnsi="Twinkl Cursive Unlooped"/>
                    </w:rPr>
                  </w:pPr>
                  <w:r>
                    <w:rPr>
                      <w:rFonts w:ascii="Twinkl Cursive Unlooped" w:hAnsi="Twinkl Cursive Unlooped"/>
                    </w:rPr>
                    <w:t>Task: Can you calculate the answers to the number sums and use the key to colour it in?</w:t>
                  </w:r>
                </w:p>
              </w:txbxContent>
            </v:textbox>
          </v:shape>
        </w:pict>
      </w:r>
    </w:p>
    <w:sectPr w:rsidR="00D07317" w:rsidSect="008827F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16B4"/>
    <w:rsid w:val="000863D8"/>
    <w:rsid w:val="0017053E"/>
    <w:rsid w:val="00244C71"/>
    <w:rsid w:val="0026796E"/>
    <w:rsid w:val="00311F23"/>
    <w:rsid w:val="003C3840"/>
    <w:rsid w:val="003C796C"/>
    <w:rsid w:val="004216B4"/>
    <w:rsid w:val="004C6DEE"/>
    <w:rsid w:val="00613C53"/>
    <w:rsid w:val="00650E26"/>
    <w:rsid w:val="00761979"/>
    <w:rsid w:val="00881803"/>
    <w:rsid w:val="008827F1"/>
    <w:rsid w:val="00895C93"/>
    <w:rsid w:val="009F4059"/>
    <w:rsid w:val="00A714E1"/>
    <w:rsid w:val="00B36E31"/>
    <w:rsid w:val="00C02992"/>
    <w:rsid w:val="00C919FF"/>
    <w:rsid w:val="00CD360E"/>
    <w:rsid w:val="00D04C48"/>
    <w:rsid w:val="00D07317"/>
    <w:rsid w:val="00DB2752"/>
    <w:rsid w:val="00F0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chawkes</dc:creator>
  <cp:lastModifiedBy>chawkes</cp:lastModifiedBy>
  <cp:revision>2</cp:revision>
  <dcterms:created xsi:type="dcterms:W3CDTF">2020-07-15T21:58:00Z</dcterms:created>
  <dcterms:modified xsi:type="dcterms:W3CDTF">2020-07-15T21:58:00Z</dcterms:modified>
</cp:coreProperties>
</file>