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E45C7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118777" cy="5848350"/>
            <wp:effectExtent l="19050" t="0" r="5673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32" cy="585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6B4" w:rsidRPr="001C138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pt;margin-top:-44.65pt;width:499.35pt;height:33.4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216B4" w:rsidRPr="004216B4" w:rsidRDefault="008827F1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</w:rPr>
                    <w:t xml:space="preserve">Task: Can you calculate the answers to the </w:t>
                  </w:r>
                  <w:r w:rsidR="00E45C7B">
                    <w:rPr>
                      <w:rFonts w:ascii="Twinkl Cursive Unlooped" w:hAnsi="Twinkl Cursive Unlooped"/>
                    </w:rPr>
                    <w:t>multiplication sums and reveal the mosaic pattern?</w:t>
                  </w:r>
                </w:p>
              </w:txbxContent>
            </v:textbox>
          </v:shape>
        </w:pict>
      </w:r>
    </w:p>
    <w:sectPr w:rsidR="00D07317" w:rsidSect="008827F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6B4"/>
    <w:rsid w:val="000863D8"/>
    <w:rsid w:val="0017053E"/>
    <w:rsid w:val="00244C71"/>
    <w:rsid w:val="0026796E"/>
    <w:rsid w:val="00311F23"/>
    <w:rsid w:val="003C796C"/>
    <w:rsid w:val="004216B4"/>
    <w:rsid w:val="004C6DEE"/>
    <w:rsid w:val="00613C53"/>
    <w:rsid w:val="00650E26"/>
    <w:rsid w:val="00761979"/>
    <w:rsid w:val="00881803"/>
    <w:rsid w:val="008827F1"/>
    <w:rsid w:val="00895C93"/>
    <w:rsid w:val="009B6006"/>
    <w:rsid w:val="009F4059"/>
    <w:rsid w:val="00A714E1"/>
    <w:rsid w:val="00B36E31"/>
    <w:rsid w:val="00C02992"/>
    <w:rsid w:val="00C919FF"/>
    <w:rsid w:val="00CD360E"/>
    <w:rsid w:val="00D04C48"/>
    <w:rsid w:val="00D07317"/>
    <w:rsid w:val="00DB2752"/>
    <w:rsid w:val="00E45C7B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2</cp:revision>
  <dcterms:created xsi:type="dcterms:W3CDTF">2020-07-15T22:06:00Z</dcterms:created>
  <dcterms:modified xsi:type="dcterms:W3CDTF">2020-07-15T22:06:00Z</dcterms:modified>
</cp:coreProperties>
</file>