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10122" w:type="dxa"/>
        <w:tblLook w:val="04A0" w:firstRow="1" w:lastRow="0" w:firstColumn="1" w:lastColumn="0" w:noHBand="0" w:noVBand="1"/>
      </w:tblPr>
      <w:tblGrid>
        <w:gridCol w:w="5136"/>
        <w:gridCol w:w="4986"/>
      </w:tblGrid>
      <w:tr w:rsidR="000C56BC" w:rsidTr="000C56BC">
        <w:tc>
          <w:tcPr>
            <w:tcW w:w="5256" w:type="dxa"/>
          </w:tcPr>
          <w:p w:rsidR="000C56BC" w:rsidRDefault="0067373B" w:rsidP="000C56BC">
            <w:r w:rsidRPr="0067373B">
              <w:drawing>
                <wp:inline distT="0" distB="0" distL="0" distR="0" wp14:anchorId="049ED215" wp14:editId="0F6D99FE">
                  <wp:extent cx="2949196" cy="2987299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196" cy="298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56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FA4DD" wp14:editId="5E148082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-829945</wp:posOffset>
                      </wp:positionV>
                      <wp:extent cx="6139815" cy="312420"/>
                      <wp:effectExtent l="0" t="0" r="13335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81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84" w:rsidRPr="00C715FA" w:rsidRDefault="004C7684" w:rsidP="004C7684">
                                  <w:pPr>
                                    <w:rPr>
                                      <w:rFonts w:ascii="Twinkl Cursive Unlooped" w:hAnsi="Twinkl Cursive Unlooped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</w:rPr>
                                    <w:t>Ta</w:t>
                                  </w:r>
                                  <w:r w:rsidR="000C56BC">
                                    <w:rPr>
                                      <w:rFonts w:ascii="Twinkl Cursive Unlooped" w:hAnsi="Twinkl Cursive Unlooped"/>
                                    </w:rPr>
                                    <w:t xml:space="preserve">sk: To count in </w:t>
                                  </w:r>
                                  <w:r w:rsidR="00D05E7F">
                                    <w:rPr>
                                      <w:rFonts w:ascii="Twinkl Cursive Unlooped" w:hAnsi="Twinkl Cursive Unlooped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 w:rsidR="000C56BC">
                                    <w:rPr>
                                      <w:rFonts w:ascii="Twinkl Cursive Unlooped" w:hAnsi="Twinkl Cursive Unlooped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Twinkl Cursive Unlooped" w:hAnsi="Twinkl Cursive Unlooped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FA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6pt;margin-top:-65.35pt;width:483.4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2CLgIAAFAEAAAOAAAAZHJzL2Uyb0RvYy54bWysVNtu2zAMfR+wfxD0vjhOky4x4hRdugwD&#10;ugvQ7gNkWbaFSaImKbG7ry8lp5mx7WmYHwRRpI4OD0lvbwatyEk4L8GUNJ/NKRGGQy1NW9Jvj4c3&#10;a0p8YKZmCowo6ZPw9Gb3+tW2t4VYQAeqFo4giPFFb0vahWCLLPO8E5r5GVhh0NmA0yyg6dqsdqxH&#10;dK2yxXx+nfXgauuAC+/x9G500l3CbxrBw5em8SIQVVLkFtLq0lrFNdttWdE6ZjvJzzTYP7DQTBp8&#10;9AJ1xwIjRyf/gNKSO/DQhBkHnUHTSC5SDphNPv8tm4eOWZFyQXG8vcjk/x8s/3z66oissXaUGKax&#10;RI9iCOQdDCSP6vTWFxj0YDEsDHgcI2Om3t4D/+6JgX3HTCtunYO+E6xGdulmNrk64vgIUvWfoMZn&#10;2DFAAhoapyMgikEQHav0dKlMpMLx8Dq/2qzzFSUcfVf5YrlIpctY8XLbOh8+CNAkbkrqsPIJnZ3u&#10;fcA8MPQlJLEHJeuDVCoZrq32ypETwy45pC+mjlf8NEwZ0pd0s1qsRgGmPj+FmKfvbxBaBmx3JXVJ&#10;15cgVkTZ3ps6NWNgUo17fF8ZpBF1jNKNIoahGs51qaB+QkUdjG2NY4ibDtxPSnps6ZL6H0fmBCXq&#10;o8GqbPLlMs5AMpart6ghcVNPNfUwwxGqpIGScbsP49wcrZNthy+NfWDgFivZyCRypDqyOvPGtk1C&#10;nkcszsXUTlG/fgS7ZwAAAP//AwBQSwMEFAAGAAgAAAAhAG+ruCrhAAAACgEAAA8AAABkcnMvZG93&#10;bnJldi54bWxMj8FOwzAMhu9IvENkJC5oS7rC2pWmE0ICsRtsE1yzNmsrEqckWVfeHnOCo+1Pv7+/&#10;XE/WsFH70DuUkMwFMI21a3psJex3T7McWIgKG2UcagnfOsC6urwoVdG4M77pcRtbRiEYCiWhi3Eo&#10;OA91p60KczdopNvReasijb7ljVdnCreGL4RYcqt6pA+dGvRjp+vP7clKyG9fxo+wSV/f6+XRrOJN&#10;Nj5/eSmvr6aHe2BRT/EPhl99UoeKnA7uhE1gRkK6IFDCLElFBoyAVSYSYAda5ckd8Krk/ytUPwAA&#10;AP//AwBQSwECLQAUAAYACAAAACEAtoM4kv4AAADhAQAAEwAAAAAAAAAAAAAAAAAAAAAAW0NvbnRl&#10;bnRfVHlwZXNdLnhtbFBLAQItABQABgAIAAAAIQA4/SH/1gAAAJQBAAALAAAAAAAAAAAAAAAAAC8B&#10;AABfcmVscy8ucmVsc1BLAQItABQABgAIAAAAIQBbEM2CLgIAAFAEAAAOAAAAAAAAAAAAAAAAAC4C&#10;AABkcnMvZTJvRG9jLnhtbFBLAQItABQABgAIAAAAIQBvq7gq4QAAAAoBAAAPAAAAAAAAAAAAAAAA&#10;AIgEAABkcnMvZG93bnJldi54bWxQSwUGAAAAAAQABADzAAAAlgUAAAAA&#10;">
                      <v:textbox>
                        <w:txbxContent>
                          <w:p w:rsidR="004C7684" w:rsidRPr="00C715FA" w:rsidRDefault="004C7684" w:rsidP="004C7684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Ta</w:t>
                            </w:r>
                            <w:r w:rsidR="000C56BC">
                              <w:rPr>
                                <w:rFonts w:ascii="Twinkl Cursive Unlooped" w:hAnsi="Twinkl Cursive Unlooped"/>
                              </w:rPr>
                              <w:t xml:space="preserve">sk: To count in </w:t>
                            </w:r>
                            <w:r w:rsidR="00D05E7F">
                              <w:rPr>
                                <w:rFonts w:ascii="Twinkl Cursive Unlooped" w:hAnsi="Twinkl Cursive Unlooped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 w:rsidR="000C56BC">
                              <w:rPr>
                                <w:rFonts w:ascii="Twinkl Cursive Unlooped" w:hAnsi="Twinkl Cursive Unlooped"/>
                              </w:rPr>
                              <w:t>’s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C56BC" w:rsidRDefault="000C56BC" w:rsidP="000C56BC"/>
          <w:p w:rsidR="000C56BC" w:rsidRDefault="000C56BC" w:rsidP="000C56BC"/>
        </w:tc>
        <w:tc>
          <w:tcPr>
            <w:tcW w:w="4866" w:type="dxa"/>
          </w:tcPr>
          <w:p w:rsidR="000C56BC" w:rsidRDefault="0067373B" w:rsidP="000C56BC">
            <w:r w:rsidRPr="0067373B">
              <w:drawing>
                <wp:inline distT="0" distB="0" distL="0" distR="0" wp14:anchorId="42BCDB8F" wp14:editId="67735CBB">
                  <wp:extent cx="3025402" cy="4359018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402" cy="435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C" w:rsidTr="000C56BC">
        <w:tc>
          <w:tcPr>
            <w:tcW w:w="10122" w:type="dxa"/>
            <w:gridSpan w:val="2"/>
          </w:tcPr>
          <w:p w:rsidR="000C56BC" w:rsidRDefault="00B816CC" w:rsidP="000C56BC">
            <w:r w:rsidRPr="00B816CC">
              <w:drawing>
                <wp:anchor distT="0" distB="0" distL="114300" distR="114300" simplePos="0" relativeHeight="251659264" behindDoc="0" locked="0" layoutInCell="1" allowOverlap="1" wp14:anchorId="6AFE5158" wp14:editId="39837F80">
                  <wp:simplePos x="0" y="0"/>
                  <wp:positionH relativeFrom="column">
                    <wp:posOffset>1094741</wp:posOffset>
                  </wp:positionH>
                  <wp:positionV relativeFrom="paragraph">
                    <wp:posOffset>36195</wp:posOffset>
                  </wp:positionV>
                  <wp:extent cx="3663860" cy="409956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788" cy="410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0C56BC" w:rsidRDefault="000C56BC" w:rsidP="000C56BC"/>
          <w:p w:rsidR="00B816CC" w:rsidRDefault="00B816CC" w:rsidP="000C56BC"/>
          <w:p w:rsidR="00B816CC" w:rsidRDefault="00B816CC" w:rsidP="000C56BC"/>
          <w:p w:rsidR="00B816CC" w:rsidRDefault="00B816CC" w:rsidP="000C56BC"/>
          <w:p w:rsidR="00B816CC" w:rsidRDefault="00B816CC" w:rsidP="000C56BC"/>
          <w:p w:rsidR="000C56BC" w:rsidRDefault="000C56BC" w:rsidP="000C56BC"/>
        </w:tc>
      </w:tr>
    </w:tbl>
    <w:p w:rsidR="004C7684" w:rsidRDefault="004C7684"/>
    <w:p w:rsidR="008A11F7" w:rsidRDefault="00D05E7F"/>
    <w:sectPr w:rsidR="008A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4"/>
    <w:rsid w:val="000C56BC"/>
    <w:rsid w:val="004C7684"/>
    <w:rsid w:val="0067373B"/>
    <w:rsid w:val="00A13D41"/>
    <w:rsid w:val="00B816CC"/>
    <w:rsid w:val="00D05E7F"/>
    <w:rsid w:val="00E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93ABB0"/>
  <w15:chartTrackingRefBased/>
  <w15:docId w15:val="{5D1F4A43-1512-420D-A6A4-303A4B6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2020-10-31T15:29:00Z</dcterms:created>
  <dcterms:modified xsi:type="dcterms:W3CDTF">2020-10-31T15:29:00Z</dcterms:modified>
</cp:coreProperties>
</file>