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63E9" w14:textId="0983A909" w:rsidR="00C46273" w:rsidRPr="00C46273" w:rsidRDefault="099DB514" w:rsidP="00C46273">
      <w:r>
        <w:t>3</w:t>
      </w:r>
      <w:r w:rsidR="00C46273">
        <w:rPr>
          <w:noProof/>
        </w:rPr>
        <w:drawing>
          <wp:inline distT="0" distB="0" distL="0" distR="0" wp14:anchorId="2BBD53BE" wp14:editId="48541B3E">
            <wp:extent cx="1813560" cy="594360"/>
            <wp:effectExtent l="0" t="0" r="0" b="0"/>
            <wp:docPr id="2042085952" name="Picture 2" descr="A blue rectangle with yellow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0625B30-A32D-4A87-8B56-B8BBC90BAA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85952" name="Picture 2" descr="A blue rectangle with yellow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273" w:rsidRPr="4F709758">
        <w:rPr>
          <w:b/>
          <w:bCs/>
        </w:rPr>
        <w:t>Phonics and Reading Homework</w:t>
      </w:r>
      <w:r w:rsidR="00C46273" w:rsidRPr="4F709758">
        <w:rPr>
          <w:rFonts w:ascii="Arial" w:hAnsi="Arial" w:cs="Arial"/>
        </w:rPr>
        <w:t>     </w:t>
      </w:r>
      <w:r w:rsidR="00C46273">
        <w:t> </w:t>
      </w:r>
    </w:p>
    <w:p w14:paraId="22FFAADA" w14:textId="60A7CBAA" w:rsidR="00C46273" w:rsidRPr="00C46273" w:rsidRDefault="41B302E1" w:rsidP="00C46273">
      <w:r>
        <w:t>Friday</w:t>
      </w:r>
      <w:r w:rsidR="032AC06F">
        <w:t xml:space="preserve"> </w:t>
      </w:r>
      <w:r w:rsidR="1B148C56">
        <w:t>10</w:t>
      </w:r>
      <w:r w:rsidR="1B148C56" w:rsidRPr="326DF93B">
        <w:rPr>
          <w:vertAlign w:val="superscript"/>
        </w:rPr>
        <w:t>th</w:t>
      </w:r>
      <w:r w:rsidR="1B148C56">
        <w:t xml:space="preserve"> July</w:t>
      </w:r>
      <w:r>
        <w:t>2026</w:t>
      </w:r>
    </w:p>
    <w:p w14:paraId="454A326E" w14:textId="77777777" w:rsidR="00C46273" w:rsidRPr="00C46273" w:rsidRDefault="00C46273" w:rsidP="00C46273">
      <w:r w:rsidRPr="00C46273">
        <w:t>Remember to </w:t>
      </w:r>
      <w:r w:rsidRPr="00C46273">
        <w:rPr>
          <w:b/>
          <w:bCs/>
        </w:rPr>
        <w:t>share </w:t>
      </w:r>
      <w:r w:rsidRPr="00C46273">
        <w:t>your Reading for Pleasure book too and that you can change these whenever you would like, just ask your teacher first to check it’s a good time!</w:t>
      </w:r>
      <w:r w:rsidRPr="00C46273">
        <w:rPr>
          <w:rFonts w:ascii="Arial" w:hAnsi="Arial" w:cs="Arial"/>
        </w:rPr>
        <w:t>                                    </w:t>
      </w:r>
      <w:r w:rsidRPr="00C46273"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850"/>
        <w:gridCol w:w="3041"/>
      </w:tblGrid>
      <w:tr w:rsidR="00C46273" w:rsidRPr="00C46273" w14:paraId="6D96B554" w14:textId="77777777" w:rsidTr="4F709758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A7D7981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AAB3802" w14:textId="77777777" w:rsidR="00C46273" w:rsidRPr="00C46273" w:rsidRDefault="00C46273" w:rsidP="00C46273">
            <w:r w:rsidRPr="00C46273">
              <w:rPr>
                <w:b/>
                <w:bCs/>
              </w:rPr>
              <w:t>Phonics Group Teacher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5907F04" w14:textId="77777777" w:rsidR="00C46273" w:rsidRPr="00C46273" w:rsidRDefault="00C46273" w:rsidP="00C46273">
            <w:r w:rsidRPr="00C46273">
              <w:rPr>
                <w:b/>
                <w:bCs/>
              </w:rPr>
              <w:t>(NOT CLASS TEACHER)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33659193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5A8E7510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62DDDA7" w14:textId="77777777" w:rsidR="00C46273" w:rsidRPr="00C46273" w:rsidRDefault="00C46273" w:rsidP="00C46273">
            <w:r w:rsidRPr="00C46273">
              <w:rPr>
                <w:b/>
                <w:bCs/>
              </w:rPr>
              <w:t>Sounds learnt this week to practise at home – just click the link!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89D064A" w14:textId="77777777" w:rsidR="00C46273" w:rsidRPr="00C46273" w:rsidRDefault="00C46273" w:rsidP="00C46273">
            <w:r w:rsidRPr="00C46273">
              <w:rPr>
                <w:b/>
                <w:bCs/>
              </w:rPr>
              <w:t>Story ebook. This book has been read this week at school and now it’s your turn to read and celebrate them at home!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B072EAE" w14:textId="77777777" w:rsidR="00C46273" w:rsidRPr="00C46273" w:rsidRDefault="00C46273" w:rsidP="00C46273">
            <w:r w:rsidRPr="00C46273">
              <w:rPr>
                <w:b/>
                <w:bCs/>
              </w:rPr>
              <w:t>These books match the sounds your child knows. Encourage them to read them again and again with expression and confidence!</w:t>
            </w:r>
            <w:r w:rsidRPr="00C46273">
              <w:rPr>
                <w:rFonts w:ascii="Arial" w:hAnsi="Arial" w:cs="Arial"/>
                <w:b/>
                <w:bCs/>
              </w:rPr>
              <w:t> 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</w:tr>
      <w:tr w:rsidR="00C46273" w:rsidRPr="00C46273" w14:paraId="2F94CFAF" w14:textId="77777777" w:rsidTr="4F709758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5BD7" w14:textId="77777777" w:rsidR="00C46273" w:rsidRPr="00C46273" w:rsidRDefault="00C46273" w:rsidP="00C46273">
            <w:r w:rsidRPr="00C46273">
              <w:rPr>
                <w:b/>
                <w:bCs/>
              </w:rPr>
              <w:t>Mrs Kape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B188E" w14:textId="0D6F61AA" w:rsidR="00C46273" w:rsidRPr="00C46273" w:rsidRDefault="00C46273" w:rsidP="00C46273">
            <w:r w:rsidRPr="7B9AD656">
              <w:rPr>
                <w:b/>
                <w:bCs/>
              </w:rPr>
              <w:t>Group A</w:t>
            </w:r>
            <w:r w:rsidR="5AD74251" w:rsidRPr="7B9AD656">
              <w:rPr>
                <w:b/>
                <w:bCs/>
              </w:rPr>
              <w:t xml:space="preserve"> &amp; B</w:t>
            </w:r>
            <w:r w:rsidRPr="7B9AD656">
              <w:rPr>
                <w:b/>
                <w:bCs/>
              </w:rPr>
              <w:t>: </w:t>
            </w:r>
            <w:r>
              <w:t>Read Single Letter Sounds </w:t>
            </w:r>
          </w:p>
          <w:p w14:paraId="4DF9C412" w14:textId="77777777" w:rsidR="00C46273" w:rsidRPr="00C46273" w:rsidRDefault="00C46273" w:rsidP="00C46273">
            <w:r w:rsidRPr="00C46273">
              <w:t>Learn to Blend </w:t>
            </w:r>
          </w:p>
          <w:p w14:paraId="53D9E44D" w14:textId="523300B2" w:rsidR="00C46273" w:rsidRPr="00C46273" w:rsidRDefault="00C46273" w:rsidP="00C46273"/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85183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  <w:b/>
                <w:bCs/>
              </w:rPr>
              <w:t>Reading for pleasure book and play Fred Games to practice blending.</w:t>
            </w:r>
            <w:r w:rsidRPr="7B9AD656">
              <w:rPr>
                <w:rFonts w:eastAsiaTheme="minorEastAsia"/>
              </w:rPr>
              <w:t>  </w:t>
            </w:r>
          </w:p>
          <w:p w14:paraId="64FBEBE0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</w:rPr>
              <w:t> </w:t>
            </w:r>
          </w:p>
        </w:tc>
      </w:tr>
      <w:tr w:rsidR="7B9AD656" w14:paraId="207B29BD" w14:textId="77777777" w:rsidTr="4F709758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9A74" w14:textId="2578151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Kape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1DFD" w14:textId="4A40FB26" w:rsidR="7B9AD656" w:rsidRDefault="7B9AD656" w:rsidP="7B9AD6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Group C: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Calibri" w:eastAsia="Calibri" w:hAnsi="Calibri" w:cs="Calibri"/>
                <w:color w:val="000000" w:themeColor="text1"/>
              </w:rPr>
              <w:t>Read all Set 1 single letter sounds learn to blend: Word Time 1.1 to 1.4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335C" w14:textId="62307988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Blending book: </w:t>
            </w:r>
          </w:p>
          <w:p w14:paraId="3AA4689C" w14:textId="41F7F5E6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4630F63D" w14:textId="6020AB82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7FEF0E87" w14:textId="33A2DFA6" w:rsidR="17D1748E" w:rsidRDefault="17D1748E" w:rsidP="7B9AD656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Blending Q</w:t>
            </w:r>
            <w:r w:rsidR="7B9AD656" w:rsidRPr="7B9AD656">
              <w:rPr>
                <w:rFonts w:eastAsiaTheme="minorEastAsia"/>
                <w:b/>
                <w:bCs/>
                <w:color w:val="000000" w:themeColor="text1"/>
              </w:rPr>
              <w:t xml:space="preserve">uiz: </w:t>
            </w:r>
          </w:p>
          <w:p w14:paraId="3BA6C102" w14:textId="60BFB6A2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C46273" w:rsidRPr="00C46273" w14:paraId="19909AFB" w14:textId="77777777" w:rsidTr="4F709758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96E6D" w14:textId="15A3165D" w:rsidR="7B9AD656" w:rsidRDefault="66C815FC" w:rsidP="1628F31D">
            <w:pPr>
              <w:rPr>
                <w:rFonts w:ascii="Aptos" w:eastAsia="Aptos" w:hAnsi="Aptos" w:cs="Aptos"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4E1D0C12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iss Humphries</w:t>
            </w:r>
            <w:r w:rsidRPr="1628F31D">
              <w:rPr>
                <w:rFonts w:ascii="Arial" w:eastAsia="Arial" w:hAnsi="Arial" w:cs="Arial"/>
                <w:color w:val="000000" w:themeColor="text1"/>
              </w:rPr>
              <w:t> </w:t>
            </w:r>
            <w:r w:rsidRPr="1628F31D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C0152E2" w14:textId="50F9EF8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29289" w14:textId="5DDED0F5" w:rsidR="7B9AD656" w:rsidRDefault="7B9AD656" w:rsidP="06F2631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6F26316">
              <w:rPr>
                <w:rFonts w:ascii="Aptos" w:eastAsia="Aptos" w:hAnsi="Aptos" w:cs="Aptos"/>
                <w:color w:val="000000" w:themeColor="text1"/>
              </w:rPr>
              <w:t> </w:t>
            </w:r>
            <w:r w:rsidRPr="06F2631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17D0C408" w:rsidRPr="06F26316">
              <w:rPr>
                <w:rFonts w:ascii="Aptos" w:eastAsia="Aptos" w:hAnsi="Aptos" w:cs="Aptos"/>
                <w:b/>
                <w:bCs/>
                <w:color w:val="000000" w:themeColor="text1"/>
              </w:rPr>
              <w:t>R</w:t>
            </w:r>
            <w:r w:rsidR="17D0C408" w:rsidRPr="06F26316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ed: </w:t>
            </w:r>
            <w:r w:rsidR="17D0C408" w:rsidRPr="06F2631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Set 1 sounds speedily, Read word time 1.7 words (inc words with double consonants and 4 &amp; 5 sounds words). </w:t>
            </w:r>
          </w:p>
          <w:p w14:paraId="3F383E53" w14:textId="1492AABF" w:rsidR="7B9AD656" w:rsidRDefault="17D0C408" w:rsidP="06F2631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6F2631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word time 1.1-1.6 </w:t>
            </w:r>
          </w:p>
          <w:p w14:paraId="74386185" w14:textId="33DB2738" w:rsidR="7B9AD656" w:rsidRDefault="28EC0469" w:rsidP="0C4957C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C4957C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sh</w:t>
            </w:r>
            <w:r w:rsidR="5907F0C3" w:rsidRPr="0C4957C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hyperlink r:id="rId9">
              <w:r w:rsidR="5907F0C3" w:rsidRPr="0C4957C6">
                <w:rPr>
                  <w:rStyle w:val="Hyperlink"/>
                </w:rPr>
                <w:t>https://schools.ruthmiskin.com/training/view/sLcBT27n/yJ9sI8zG</w:t>
              </w:r>
            </w:hyperlink>
          </w:p>
          <w:p w14:paraId="54471EED" w14:textId="5D893113" w:rsidR="7B9AD656" w:rsidRDefault="78BB3B29" w:rsidP="0C4957C6">
            <w:pPr>
              <w:spacing w:after="0" w:line="240" w:lineRule="auto"/>
            </w:pPr>
            <w:r w:rsidRPr="0C4957C6">
              <w:t>Ck:</w:t>
            </w:r>
          </w:p>
          <w:p w14:paraId="7A633F04" w14:textId="41F6F440" w:rsidR="7B9AD656" w:rsidRDefault="78BB3B29" w:rsidP="0C4957C6">
            <w:pPr>
              <w:spacing w:after="0" w:line="240" w:lineRule="auto"/>
            </w:pPr>
            <w:hyperlink r:id="rId10">
              <w:r w:rsidRPr="0C4957C6">
                <w:rPr>
                  <w:rStyle w:val="Hyperlink"/>
                </w:rPr>
                <w:t>https://schools.ruthmiskin.com/training/view/KoPOMGyB/NHYWwuND</w:t>
              </w:r>
            </w:hyperlink>
          </w:p>
          <w:p w14:paraId="1034F71A" w14:textId="6932B9FD" w:rsidR="7B9AD656" w:rsidRDefault="78BB3B29" w:rsidP="0C4957C6">
            <w:pPr>
              <w:spacing w:after="0" w:line="240" w:lineRule="auto"/>
            </w:pPr>
            <w:r w:rsidRPr="0C4957C6">
              <w:t xml:space="preserve">Ch: </w:t>
            </w:r>
            <w:hyperlink r:id="rId11">
              <w:r w:rsidR="578A197C" w:rsidRPr="0C4957C6">
                <w:rPr>
                  <w:rStyle w:val="Hyperlink"/>
                </w:rPr>
                <w:t>https://schools.ruthmiskin.com/training/view/QdxK12DF/KuEvoTCM</w:t>
              </w:r>
            </w:hyperlink>
          </w:p>
          <w:p w14:paraId="2B0433C5" w14:textId="2FDA3254" w:rsidR="7B9AD656" w:rsidRDefault="578A197C" w:rsidP="0C4957C6">
            <w:pPr>
              <w:spacing w:after="0" w:line="240" w:lineRule="auto"/>
            </w:pPr>
            <w:r w:rsidRPr="0C4957C6">
              <w:t xml:space="preserve">Qu: </w:t>
            </w:r>
            <w:hyperlink r:id="rId12">
              <w:r w:rsidRPr="0C4957C6">
                <w:rPr>
                  <w:rStyle w:val="Hyperlink"/>
                </w:rPr>
                <w:t>https://schools.ruthmiskin.com/training/view/0Wa6n3Jy/y0rIF83s</w:t>
              </w:r>
            </w:hyperlink>
          </w:p>
          <w:p w14:paraId="4738542C" w14:textId="3AE3167D" w:rsidR="7B9AD656" w:rsidRDefault="7B9AD656" w:rsidP="0C4957C6">
            <w:pPr>
              <w:spacing w:after="0" w:line="240" w:lineRule="auto"/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54B18" w14:textId="532A758C" w:rsidR="7B9AD656" w:rsidRDefault="7B9AD656" w:rsidP="0C4957C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C4957C6">
              <w:rPr>
                <w:rFonts w:eastAsiaTheme="minorEastAsia"/>
                <w:b/>
                <w:bCs/>
                <w:color w:val="000000" w:themeColor="text1"/>
              </w:rPr>
              <w:t>B</w:t>
            </w:r>
            <w:r w:rsidR="5E665F4F" w:rsidRPr="0C4957C6">
              <w:rPr>
                <w:rFonts w:eastAsiaTheme="minorEastAsia"/>
                <w:b/>
                <w:bCs/>
                <w:color w:val="000000" w:themeColor="text1"/>
              </w:rPr>
              <w:t>ook Bag</w:t>
            </w:r>
            <w:r w:rsidRPr="0C4957C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bookmarkStart w:id="0" w:name="_Int_KVoYKZqY"/>
            <w:r w:rsidRPr="0C4957C6">
              <w:rPr>
                <w:rFonts w:eastAsiaTheme="minorEastAsia"/>
                <w:b/>
                <w:bCs/>
                <w:color w:val="000000" w:themeColor="text1"/>
              </w:rPr>
              <w:t>Book </w:t>
            </w:r>
            <w:r w:rsidR="6C9451F6" w:rsidRPr="0C4957C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bookmarkEnd w:id="0"/>
          </w:p>
          <w:p w14:paraId="7FC9A63C" w14:textId="67ABF8B5" w:rsidR="37E4D436" w:rsidRDefault="37E4D436" w:rsidP="0C4957C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C4957C6">
              <w:rPr>
                <w:rFonts w:eastAsiaTheme="minorEastAsia"/>
                <w:b/>
                <w:bCs/>
                <w:color w:val="000000" w:themeColor="text1"/>
              </w:rPr>
              <w:t>The Bug</w:t>
            </w:r>
          </w:p>
          <w:p w14:paraId="2F4CF9FC" w14:textId="24013D2B" w:rsidR="7B9AD656" w:rsidRDefault="7B9AD656" w:rsidP="7B9AD656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21EE35F6" w14:textId="432B2A5A" w:rsidR="7B9AD656" w:rsidRDefault="2C8C4E33" w:rsidP="06F2631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5B04CE1F">
              <w:rPr>
                <w:rFonts w:eastAsiaTheme="minorEastAsia"/>
                <w:b/>
                <w:bCs/>
                <w:color w:val="000000" w:themeColor="text1"/>
              </w:rPr>
              <w:t>eBook/Quiz:</w:t>
            </w:r>
          </w:p>
          <w:p w14:paraId="650E399C" w14:textId="70B4E6D8" w:rsidR="57D595F1" w:rsidRDefault="57D595F1" w:rsidP="5B04CE1F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5B04CE1F">
              <w:rPr>
                <w:rFonts w:eastAsiaTheme="minorEastAsia"/>
                <w:b/>
                <w:bCs/>
                <w:color w:val="000000" w:themeColor="text1"/>
              </w:rPr>
              <w:t>A Cat in a Pot</w:t>
            </w:r>
          </w:p>
          <w:p w14:paraId="666B6BBE" w14:textId="56AFF6FF" w:rsidR="5B04CE1F" w:rsidRDefault="5B04CE1F" w:rsidP="5B04CE1F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754FA923" w14:textId="7E32F670" w:rsidR="57D595F1" w:rsidRDefault="57D595F1" w:rsidP="5B04CE1F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5B04CE1F">
              <w:rPr>
                <w:rFonts w:eastAsiaTheme="minorEastAsia"/>
                <w:b/>
                <w:bCs/>
                <w:color w:val="000000" w:themeColor="text1"/>
              </w:rPr>
              <w:t>Quiz 3</w:t>
            </w:r>
          </w:p>
          <w:p w14:paraId="45D61249" w14:textId="0AACEB39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  <w:r w:rsidRPr="7B9AD656">
              <w:rPr>
                <w:rFonts w:eastAsiaTheme="minorEastAsia"/>
                <w:color w:val="000000" w:themeColor="text1"/>
              </w:rPr>
              <w:t> </w:t>
            </w:r>
          </w:p>
          <w:p w14:paraId="39317C50" w14:textId="49281DE8" w:rsidR="0F2B9D99" w:rsidRDefault="0F2B9D99" w:rsidP="06F26316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</w:tc>
      </w:tr>
      <w:tr w:rsidR="40AAF9EC" w14:paraId="21E9AE34" w14:textId="77777777" w:rsidTr="4F709758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FBABD" w14:textId="5CEE8126" w:rsidR="3260D924" w:rsidRDefault="2BF4EE92" w:rsidP="1628F31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25C66D8C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rs</w:t>
            </w: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H</w:t>
            </w:r>
            <w:r w:rsidR="376F388E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opps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AF4CA" w14:textId="3432295A" w:rsidR="3260D924" w:rsidRDefault="69B5AB6C" w:rsidP="1628F31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28F31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Red: </w:t>
            </w:r>
            <w:r w:rsidRPr="1628F3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Set 1 sounds speedily, Read word time 1.7 words (inc words with double consonants and 4 &amp; 5 sounds words). </w:t>
            </w:r>
          </w:p>
          <w:p w14:paraId="22447350" w14:textId="1492AABF" w:rsidR="3260D924" w:rsidRDefault="69B5AB6C" w:rsidP="1628F31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C4957C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word time 1.1-1.6 </w:t>
            </w:r>
          </w:p>
          <w:p w14:paraId="6D84DF7E" w14:textId="04191C92" w:rsidR="3260D924" w:rsidRDefault="338809EC" w:rsidP="0C4957C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C4957C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lastRenderedPageBreak/>
              <w:t xml:space="preserve">Sh: </w:t>
            </w:r>
            <w:hyperlink r:id="rId13">
              <w:r w:rsidRPr="0C4957C6">
                <w:rPr>
                  <w:rStyle w:val="Hyperlink"/>
                </w:rPr>
                <w:t>https://schools.ruthmiskin.com/training/view/sLcBT27n/yJ9sI8zG</w:t>
              </w:r>
            </w:hyperlink>
          </w:p>
          <w:p w14:paraId="349FE564" w14:textId="49CA8D04" w:rsidR="3260D924" w:rsidRDefault="3260D924" w:rsidP="0C4957C6">
            <w:pPr>
              <w:spacing w:after="0" w:line="240" w:lineRule="auto"/>
            </w:pPr>
          </w:p>
          <w:p w14:paraId="45CAA64F" w14:textId="77FE3C75" w:rsidR="3260D924" w:rsidRDefault="338809EC" w:rsidP="0C4957C6">
            <w:pPr>
              <w:spacing w:after="0" w:line="240" w:lineRule="auto"/>
            </w:pPr>
            <w:r w:rsidRPr="0C4957C6">
              <w:t>Th:</w:t>
            </w:r>
          </w:p>
          <w:p w14:paraId="3ED59659" w14:textId="50D64133" w:rsidR="3260D924" w:rsidRDefault="338809EC" w:rsidP="0C4957C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C4957C6">
              <w:t xml:space="preserve"> </w:t>
            </w:r>
            <w:hyperlink r:id="rId14">
              <w:r w:rsidRPr="0C4957C6">
                <w:rPr>
                  <w:rStyle w:val="Hyperlink"/>
                </w:rPr>
                <w:t>https://schools.ruthmiskin.com/training/view/xCTg2pJw/Cq3dBK1O</w:t>
              </w:r>
            </w:hyperlink>
          </w:p>
          <w:p w14:paraId="3D26A25A" w14:textId="00060DD0" w:rsidR="3260D924" w:rsidRDefault="338809EC" w:rsidP="0C4957C6">
            <w:pPr>
              <w:spacing w:after="0" w:line="240" w:lineRule="auto"/>
            </w:pPr>
            <w:r w:rsidRPr="0C4957C6">
              <w:t xml:space="preserve">Ck: </w:t>
            </w:r>
            <w:hyperlink r:id="rId15">
              <w:r w:rsidRPr="0C4957C6">
                <w:rPr>
                  <w:rStyle w:val="Hyperlink"/>
                </w:rPr>
                <w:t>https://schools.ruthmiskin.com/training/view/KoPOMGyB/NHYWwuND</w:t>
              </w:r>
            </w:hyperlink>
          </w:p>
          <w:p w14:paraId="4C40C7A0" w14:textId="534E4515" w:rsidR="3260D924" w:rsidRDefault="52508F8B" w:rsidP="0C4957C6">
            <w:pPr>
              <w:spacing w:after="0" w:line="240" w:lineRule="auto"/>
            </w:pPr>
            <w:r w:rsidRPr="0C4957C6">
              <w:t xml:space="preserve">Ch: </w:t>
            </w:r>
            <w:hyperlink r:id="rId16">
              <w:r w:rsidRPr="0C4957C6">
                <w:rPr>
                  <w:rStyle w:val="Hyperlink"/>
                </w:rPr>
                <w:t>https://schools.ruthmiskin.com/training/view/QdxK12DF/KuEvoTCM</w:t>
              </w:r>
            </w:hyperlink>
          </w:p>
          <w:p w14:paraId="54920232" w14:textId="56BE6952" w:rsidR="3260D924" w:rsidRDefault="3260D924" w:rsidP="0C4957C6">
            <w:pPr>
              <w:spacing w:after="0" w:line="240" w:lineRule="auto"/>
            </w:pPr>
          </w:p>
          <w:p w14:paraId="0170F9BC" w14:textId="5B913FDB" w:rsidR="3260D924" w:rsidRDefault="3260D924" w:rsidP="0C4957C6">
            <w:pPr>
              <w:spacing w:after="0" w:line="240" w:lineRule="auto"/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ED834" w14:textId="2E26B825" w:rsidR="2BF4EE92" w:rsidRDefault="2BF4EE92" w:rsidP="0C4957C6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0C4957C6">
              <w:rPr>
                <w:rFonts w:eastAsiaTheme="minorEastAsia"/>
                <w:color w:val="000000" w:themeColor="text1"/>
              </w:rPr>
              <w:lastRenderedPageBreak/>
              <w:t> </w:t>
            </w:r>
            <w:r w:rsidR="44F470F9" w:rsidRPr="0C4957C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Book Bag Book:</w:t>
            </w:r>
            <w:r w:rsidR="44F470F9" w:rsidRPr="0C4957C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5370C51D" w14:textId="0AB10A4C" w:rsidR="3AA02435" w:rsidRDefault="3AA02435" w:rsidP="0C4957C6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0C4957C6">
              <w:rPr>
                <w:rFonts w:ascii="Aptos" w:eastAsia="Aptos" w:hAnsi="Aptos" w:cs="Aptos"/>
                <w:color w:val="000000" w:themeColor="text1"/>
              </w:rPr>
              <w:t>Fun run</w:t>
            </w:r>
          </w:p>
          <w:p w14:paraId="7BE3DE85" w14:textId="78677E40" w:rsidR="40AAF9EC" w:rsidRDefault="40AAF9EC" w:rsidP="1628F31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64CAA525" w14:textId="3707BA48" w:rsidR="40AAF9EC" w:rsidRDefault="40AAF9EC" w:rsidP="1628F31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401E04D4" w14:textId="6015B166" w:rsidR="40AAF9EC" w:rsidRDefault="44F470F9" w:rsidP="1628F31D">
            <w:pPr>
              <w:rPr>
                <w:rFonts w:ascii="Aptos" w:eastAsia="Aptos" w:hAnsi="Aptos" w:cs="Aptos"/>
                <w:color w:val="000000" w:themeColor="text1"/>
              </w:rPr>
            </w:pPr>
            <w:r w:rsidRPr="5B04CE1F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eBook/Quiz:</w:t>
            </w:r>
          </w:p>
          <w:p w14:paraId="2A0F1B38" w14:textId="21C163EF" w:rsidR="1D083555" w:rsidRDefault="1D083555" w:rsidP="5B04CE1F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5B04CE1F">
              <w:rPr>
                <w:rFonts w:ascii="Aptos" w:eastAsia="Aptos" w:hAnsi="Aptos" w:cs="Aptos"/>
                <w:b/>
                <w:bCs/>
                <w:color w:val="000000" w:themeColor="text1"/>
              </w:rPr>
              <w:t>Pick it Up</w:t>
            </w:r>
          </w:p>
          <w:p w14:paraId="31CDB012" w14:textId="47A23CD0" w:rsidR="5B04CE1F" w:rsidRDefault="5B04CE1F" w:rsidP="5B04CE1F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0F19B261" w14:textId="44FB16D8" w:rsidR="1D083555" w:rsidRDefault="1D083555" w:rsidP="5B04CE1F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5B04CE1F">
              <w:rPr>
                <w:rFonts w:ascii="Aptos" w:eastAsia="Aptos" w:hAnsi="Aptos" w:cs="Aptos"/>
                <w:b/>
                <w:bCs/>
                <w:color w:val="000000" w:themeColor="text1"/>
              </w:rPr>
              <w:t>Quiz 5</w:t>
            </w:r>
          </w:p>
          <w:p w14:paraId="3B8697EF" w14:textId="2CA449BC" w:rsidR="40AAF9EC" w:rsidRDefault="40AAF9EC" w:rsidP="1628F31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060D774F" w14:textId="77777777" w:rsidTr="4F709758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32D75" w14:textId="2DBD70AA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Miss Aicha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FC251" w14:textId="6F0DA5C2" w:rsidR="069BA43D" w:rsidRDefault="069BA43D" w:rsidP="069BA43D">
            <w:pPr>
              <w:rPr>
                <w:rFonts w:ascii="Aptos" w:eastAsia="Aptos" w:hAnsi="Aptos" w:cs="Aptos"/>
                <w:color w:val="000000" w:themeColor="text1"/>
              </w:rPr>
            </w:pPr>
            <w:r w:rsidRPr="069BA43D">
              <w:rPr>
                <w:rFonts w:ascii="Aptos" w:eastAsia="Aptos" w:hAnsi="Aptos" w:cs="Aptos"/>
                <w:b/>
                <w:bCs/>
                <w:color w:val="000000" w:themeColor="text1"/>
              </w:rPr>
              <w:t>Green: </w:t>
            </w:r>
            <w:r w:rsidRPr="069BA43D">
              <w:rPr>
                <w:rFonts w:ascii="Aptos" w:eastAsia="Aptos" w:hAnsi="Aptos" w:cs="Aptos"/>
                <w:color w:val="000000" w:themeColor="text1"/>
              </w:rPr>
              <w:t xml:space="preserve">   Read Set 2 sounds and matching Phonics Green Words including longer words. </w:t>
            </w:r>
          </w:p>
          <w:p w14:paraId="4D141F48" w14:textId="09FD60B7" w:rsidR="069BA43D" w:rsidRDefault="018FE599" w:rsidP="326DF93B">
            <w:pPr>
              <w:rPr>
                <w:rFonts w:ascii="Aptos" w:eastAsia="Aptos" w:hAnsi="Aptos" w:cs="Aptos"/>
                <w:color w:val="000000" w:themeColor="text1"/>
              </w:rPr>
            </w:pPr>
            <w:r w:rsidRPr="326DF93B">
              <w:rPr>
                <w:rFonts w:ascii="Aptos" w:eastAsia="Aptos" w:hAnsi="Aptos" w:cs="Aptos"/>
                <w:color w:val="000000" w:themeColor="text1"/>
              </w:rPr>
              <w:t>Or:</w:t>
            </w:r>
            <w:r w:rsidR="2294362A" w:rsidRPr="326DF93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17">
              <w:r w:rsidR="2294362A" w:rsidRPr="326DF93B">
                <w:rPr>
                  <w:rStyle w:val="Hyperlink"/>
                </w:rPr>
                <w:t>https://schools.ruthmiskin.com/training/view/I3OMdlcB/0RfB14EC</w:t>
              </w:r>
            </w:hyperlink>
            <w:r w:rsidR="2294362A" w:rsidRPr="326DF93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2FB1A5E" w14:textId="232402C9" w:rsidR="069BA43D" w:rsidRDefault="018FE599" w:rsidP="326DF93B">
            <w:pPr>
              <w:rPr>
                <w:rFonts w:ascii="Aptos" w:eastAsia="Aptos" w:hAnsi="Aptos" w:cs="Aptos"/>
                <w:color w:val="000000" w:themeColor="text1"/>
              </w:rPr>
            </w:pPr>
            <w:r w:rsidRPr="326DF93B">
              <w:rPr>
                <w:rFonts w:ascii="Aptos" w:eastAsia="Aptos" w:hAnsi="Aptos" w:cs="Aptos"/>
                <w:color w:val="000000" w:themeColor="text1"/>
              </w:rPr>
              <w:t>Air:</w:t>
            </w:r>
            <w:r w:rsidR="4A4FD2B5" w:rsidRPr="326DF93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hyperlink r:id="rId18">
              <w:r w:rsidR="4A4FD2B5" w:rsidRPr="326DF93B">
                <w:rPr>
                  <w:rStyle w:val="Hyperlink"/>
                </w:rPr>
                <w:t>https://schools.ruthmiskin.com/training/view/x0ss9LCq/ma7h657Z</w:t>
              </w:r>
            </w:hyperlink>
            <w:r w:rsidR="4A4FD2B5" w:rsidRPr="326DF93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515C5" w14:textId="22869D81" w:rsidR="069BA43D" w:rsidRDefault="069BA43D" w:rsidP="326DF93B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326DF93B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326DF93B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463D4192" w:rsidRPr="326DF93B">
              <w:rPr>
                <w:rFonts w:ascii="Aptos" w:eastAsia="Aptos" w:hAnsi="Aptos" w:cs="Aptos"/>
                <w:color w:val="000000" w:themeColor="text1"/>
              </w:rPr>
              <w:t>5</w:t>
            </w:r>
          </w:p>
          <w:p w14:paraId="7FA8B63D" w14:textId="3707BA48" w:rsidR="069BA43D" w:rsidRDefault="069BA43D" w:rsidP="069BA43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0C79DF9E" w14:textId="5257B4D5" w:rsidR="069BA43D" w:rsidRDefault="4BD4B2D5" w:rsidP="326DF93B">
            <w:pPr>
              <w:rPr>
                <w:rFonts w:ascii="Aptos" w:eastAsia="Aptos" w:hAnsi="Aptos" w:cs="Aptos"/>
                <w:color w:val="000000" w:themeColor="text1"/>
              </w:rPr>
            </w:pPr>
            <w:r w:rsidRPr="326DF93B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  <w:r w:rsidR="47D9CE39" w:rsidRPr="326DF93B">
              <w:rPr>
                <w:rFonts w:ascii="Aptos" w:eastAsia="Aptos" w:hAnsi="Aptos" w:cs="Aptos"/>
                <w:b/>
                <w:bCs/>
                <w:color w:val="000000" w:themeColor="text1"/>
              </w:rPr>
              <w:t>5</w:t>
            </w:r>
          </w:p>
        </w:tc>
      </w:tr>
      <w:tr w:rsidR="7B9AD656" w14:paraId="1CFFE4CE" w14:textId="77777777" w:rsidTr="4F709758">
        <w:trPr>
          <w:trHeight w:val="6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360D0" w14:textId="5F0B55C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Richards and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F52F8" w14:textId="7C8B4229" w:rsidR="7B9AD656" w:rsidRDefault="66C815FC" w:rsidP="79C646F2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9C646F2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Purple: </w:t>
            </w:r>
            <w:r w:rsidRPr="79C646F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Read Set 2 sounds and matching Phonics Green Words including longer words Review Set 1 Phonics Green Words and previously taught Set 2 Phonics Green Words. </w:t>
            </w:r>
          </w:p>
          <w:p w14:paraId="66016FB5" w14:textId="1C92EBDC" w:rsidR="7B9AD656" w:rsidRDefault="7B9AD656" w:rsidP="79C646F2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028FA020" w14:textId="00DC7824" w:rsidR="7B9AD656" w:rsidRDefault="650D2E12" w:rsidP="79C646F2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9C646F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ay</w:t>
            </w:r>
          </w:p>
          <w:p w14:paraId="121C1E7D" w14:textId="2F7D7CAB" w:rsidR="7B9AD656" w:rsidRDefault="650D2E12" w:rsidP="79C646F2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19">
              <w:r w:rsidRPr="79C646F2">
                <w:rPr>
                  <w:rStyle w:val="Hyperlink"/>
                </w:rPr>
                <w:t>https://schools.ruthmiskin.com/training/view/93SqVYJv/bJS1ukgo</w:t>
              </w:r>
            </w:hyperlink>
            <w:r w:rsidRPr="79C646F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30E5ED1" w14:textId="7BE3D52A" w:rsidR="7B9AD656" w:rsidRDefault="7B9AD656" w:rsidP="79C646F2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BF8A5E2" w14:textId="26AF67C7" w:rsidR="7B9AD656" w:rsidRDefault="650D2E12" w:rsidP="79C646F2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9C646F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oy</w:t>
            </w:r>
          </w:p>
          <w:p w14:paraId="460AA062" w14:textId="3FBC0DC7" w:rsidR="7B9AD656" w:rsidRDefault="650D2E12" w:rsidP="79C646F2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20">
              <w:r w:rsidRPr="79C646F2">
                <w:rPr>
                  <w:rStyle w:val="Hyperlink"/>
                </w:rPr>
                <w:t>https://schools.ruthmiskin.com/training/view/vqIysvQ5/2iWJXnG3</w:t>
              </w:r>
            </w:hyperlink>
            <w:r w:rsidRPr="79C646F2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A515B00" w14:textId="5F7D7955" w:rsidR="7B9AD656" w:rsidRDefault="7B9AD656" w:rsidP="79C646F2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8188C43" w14:textId="5C4FD144" w:rsidR="7B9AD656" w:rsidRDefault="7B9AD656" w:rsidP="79C646F2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2841" w14:textId="3E64E7D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D6E61A3" w14:textId="48A832AD" w:rsidR="7B9AD656" w:rsidRDefault="7B9AD656" w:rsidP="79C646F2">
            <w:pPr>
              <w:rPr>
                <w:rFonts w:ascii="Aptos" w:eastAsia="Aptos" w:hAnsi="Aptos" w:cs="Aptos"/>
                <w:color w:val="000000" w:themeColor="text1"/>
              </w:rPr>
            </w:pPr>
            <w:r w:rsidRPr="79C646F2">
              <w:rPr>
                <w:rFonts w:ascii="Aptos" w:eastAsia="Aptos" w:hAnsi="Aptos" w:cs="Aptos"/>
                <w:color w:val="000000" w:themeColor="text1"/>
              </w:rPr>
              <w:t> </w:t>
            </w:r>
            <w:r w:rsidR="0062237F" w:rsidRPr="79C646F2">
              <w:rPr>
                <w:rFonts w:ascii="Aptos" w:eastAsia="Aptos" w:hAnsi="Aptos" w:cs="Aptos"/>
                <w:color w:val="000000" w:themeColor="text1"/>
              </w:rPr>
              <w:t>The Witches Kitchen</w:t>
            </w:r>
          </w:p>
          <w:p w14:paraId="28CA5D6E" w14:textId="44900A4A" w:rsidR="559DB21B" w:rsidRDefault="559DB21B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7B9AD656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Book/Quiz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  <w:p w14:paraId="5989841A" w14:textId="454C3495" w:rsidR="7B9AD656" w:rsidRDefault="4EA77EC9" w:rsidP="79C646F2">
            <w:pPr>
              <w:rPr>
                <w:rFonts w:ascii="Aptos" w:eastAsia="Aptos" w:hAnsi="Aptos" w:cs="Aptos"/>
                <w:color w:val="000000" w:themeColor="text1"/>
              </w:rPr>
            </w:pPr>
            <w:r w:rsidRPr="79C646F2">
              <w:rPr>
                <w:rFonts w:ascii="Aptos" w:eastAsia="Aptos" w:hAnsi="Aptos" w:cs="Aptos"/>
                <w:color w:val="000000" w:themeColor="text1"/>
              </w:rPr>
              <w:t>Elvis</w:t>
            </w:r>
          </w:p>
        </w:tc>
      </w:tr>
      <w:tr w:rsidR="7B9AD656" w14:paraId="56EADD6F" w14:textId="77777777" w:rsidTr="4F709758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986F5" w14:textId="785BDBA6" w:rsidR="7B9AD656" w:rsidRDefault="3A0AD3C0" w:rsidP="1628F31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Miss Cross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FD7F3" w14:textId="7169E26F" w:rsidR="7B9AD656" w:rsidRDefault="7B9AD656" w:rsidP="7B9AD656">
            <w:r w:rsidRPr="4F70975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Pink: </w:t>
            </w:r>
            <w:r w:rsidRPr="4F709758">
              <w:rPr>
                <w:rFonts w:ascii="Aptos" w:eastAsia="Aptos" w:hAnsi="Aptos" w:cs="Aptos"/>
                <w:color w:val="000000" w:themeColor="text1"/>
              </w:rPr>
              <w:t>Read Set 2 sounds and matching Phonics Green Words including longer words. Review Set 1 and 2 Phonics Green Words Read nonsense words.</w:t>
            </w:r>
          </w:p>
          <w:p w14:paraId="6C055CAD" w14:textId="18A4E0D2" w:rsidR="7B9AD656" w:rsidRDefault="4B5D93BA" w:rsidP="4F709758">
            <w:pPr>
              <w:rPr>
                <w:rFonts w:ascii="Aptos" w:eastAsia="Aptos" w:hAnsi="Aptos" w:cs="Aptos"/>
                <w:color w:val="000000" w:themeColor="text1"/>
              </w:rPr>
            </w:pPr>
            <w:r w:rsidRPr="4F709758">
              <w:rPr>
                <w:rFonts w:ascii="Aptos" w:eastAsia="Aptos" w:hAnsi="Aptos" w:cs="Aptos"/>
                <w:color w:val="000000" w:themeColor="text1"/>
              </w:rPr>
              <w:t xml:space="preserve">ew- </w:t>
            </w:r>
            <w:hyperlink r:id="rId21">
              <w:r w:rsidRPr="4F709758">
                <w:rPr>
                  <w:rStyle w:val="Hyperlink"/>
                </w:rPr>
                <w:t>https://schools.ruthmiskin.com/training/view/BjYBhnBx/cLt4B2E1</w:t>
              </w:r>
            </w:hyperlink>
          </w:p>
          <w:p w14:paraId="1C76CB46" w14:textId="13805A11" w:rsidR="7B9AD656" w:rsidRDefault="4B5D93BA" w:rsidP="4F709758">
            <w:r w:rsidRPr="4F709758">
              <w:t xml:space="preserve">ire - </w:t>
            </w:r>
          </w:p>
          <w:p w14:paraId="2DB8D035" w14:textId="0D63DDE7" w:rsidR="7B9AD656" w:rsidRDefault="4B5D93BA" w:rsidP="4F709758">
            <w:hyperlink r:id="rId22">
              <w:r w:rsidRPr="4F709758">
                <w:rPr>
                  <w:rStyle w:val="Hyperlink"/>
                </w:rPr>
                <w:t>https://schools.ruthmiskin.com/training/view/4FyJA9sQ/tH4wYt42</w:t>
              </w:r>
            </w:hyperlink>
            <w:r w:rsidRPr="4F709758">
              <w:t xml:space="preserve"> </w:t>
            </w:r>
          </w:p>
          <w:p w14:paraId="5774E509" w14:textId="5DABDCB6" w:rsidR="7B9AD656" w:rsidRDefault="4B5D93BA" w:rsidP="4F709758">
            <w:pPr>
              <w:rPr>
                <w:rFonts w:ascii="Aptos" w:eastAsia="Aptos" w:hAnsi="Aptos" w:cs="Aptos"/>
                <w:color w:val="000000" w:themeColor="text1"/>
              </w:rPr>
            </w:pPr>
            <w:r w:rsidRPr="4F709758">
              <w:rPr>
                <w:rFonts w:ascii="Aptos" w:eastAsia="Aptos" w:hAnsi="Aptos" w:cs="Aptos"/>
                <w:color w:val="000000" w:themeColor="text1"/>
              </w:rPr>
              <w:lastRenderedPageBreak/>
              <w:t xml:space="preserve">ear- </w:t>
            </w:r>
          </w:p>
          <w:p w14:paraId="3DE139A2" w14:textId="6BE856FB" w:rsidR="7B9AD656" w:rsidRDefault="4B5D93BA" w:rsidP="4F709758">
            <w:pPr>
              <w:rPr>
                <w:rFonts w:ascii="Aptos" w:eastAsia="Aptos" w:hAnsi="Aptos" w:cs="Aptos"/>
                <w:color w:val="000000" w:themeColor="text1"/>
              </w:rPr>
            </w:pPr>
            <w:hyperlink r:id="rId23">
              <w:r w:rsidRPr="4F709758">
                <w:rPr>
                  <w:rStyle w:val="Hyperlink"/>
                </w:rPr>
                <w:t>https://schools.ruthmiskin.com/training/view/3IU8LCR4/phbLobIj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1E8F" w14:textId="0E8D8B76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087DD641" w14:textId="6C7BB94A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42AC549E" w14:textId="79A979DD" w:rsidR="507F71B1" w:rsidRDefault="507F71B1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07DB4A46" w14:textId="0CA26DED" w:rsidR="7B9AD656" w:rsidRDefault="452CEFFD" w:rsidP="7B9AD656">
            <w:r w:rsidRPr="4F709758">
              <w:rPr>
                <w:rFonts w:ascii="Aptos" w:eastAsia="Aptos" w:hAnsi="Aptos" w:cs="Aptos"/>
                <w:color w:val="000000" w:themeColor="text1"/>
              </w:rPr>
              <w:t>Tabs Kitten</w:t>
            </w:r>
          </w:p>
          <w:p w14:paraId="64560355" w14:textId="6ED1CA97" w:rsidR="7B9AD656" w:rsidRDefault="452CEFFD" w:rsidP="7B9AD656">
            <w:r w:rsidRPr="4F709758">
              <w:rPr>
                <w:rFonts w:ascii="Aptos" w:eastAsia="Aptos" w:hAnsi="Aptos" w:cs="Aptos"/>
                <w:color w:val="000000" w:themeColor="text1"/>
              </w:rPr>
              <w:t>Pink Quiz 6</w:t>
            </w:r>
          </w:p>
        </w:tc>
      </w:tr>
      <w:tr w:rsidR="00C46273" w:rsidRPr="00C46273" w14:paraId="640D5643" w14:textId="77777777" w:rsidTr="4F709758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8C562" w14:textId="5F22B69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D5E5D" w14:textId="384085D6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Orange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: Start to learn Set 3 sounds and review Set 2 sounds.</w:t>
            </w:r>
          </w:p>
          <w:p w14:paraId="1BC8E0EE" w14:textId="7AA8AD97" w:rsidR="7B9AD656" w:rsidRDefault="2806F662" w:rsidP="6C28A206">
            <w:pPr>
              <w:rPr>
                <w:rFonts w:ascii="Aptos" w:eastAsia="Aptos" w:hAnsi="Aptos" w:cs="Aptos"/>
                <w:color w:val="000000" w:themeColor="text1"/>
              </w:rPr>
            </w:pPr>
            <w:r w:rsidRPr="6C28A20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74F31A61" w14:textId="18A4E0D2" w:rsidR="7B9AD656" w:rsidRDefault="2806F662" w:rsidP="6C28A206">
            <w:pPr>
              <w:rPr>
                <w:rFonts w:ascii="Aptos" w:eastAsia="Aptos" w:hAnsi="Aptos" w:cs="Aptos"/>
                <w:color w:val="000000" w:themeColor="text1"/>
              </w:rPr>
            </w:pPr>
            <w:r w:rsidRPr="6C28A206">
              <w:rPr>
                <w:rFonts w:ascii="Aptos" w:eastAsia="Aptos" w:hAnsi="Aptos" w:cs="Aptos"/>
                <w:color w:val="000000" w:themeColor="text1"/>
              </w:rPr>
              <w:t xml:space="preserve">ew- </w:t>
            </w:r>
            <w:hyperlink r:id="rId24">
              <w:r w:rsidRPr="6C28A206">
                <w:rPr>
                  <w:rStyle w:val="Hyperlink"/>
                </w:rPr>
                <w:t>https://schools.ruthmiskin.com/training/view/BjYBhnBx/cLt4B2E1</w:t>
              </w:r>
            </w:hyperlink>
          </w:p>
          <w:p w14:paraId="7128519C" w14:textId="13805A11" w:rsidR="7B9AD656" w:rsidRDefault="2806F662" w:rsidP="6C28A206">
            <w:r w:rsidRPr="6C28A206">
              <w:t xml:space="preserve">ire - </w:t>
            </w:r>
          </w:p>
          <w:p w14:paraId="7416AD18" w14:textId="0D63DDE7" w:rsidR="7B9AD656" w:rsidRDefault="2806F662" w:rsidP="6C28A206">
            <w:hyperlink r:id="rId25">
              <w:r w:rsidRPr="6C28A206">
                <w:rPr>
                  <w:rStyle w:val="Hyperlink"/>
                </w:rPr>
                <w:t>https://schools.ruthmiskin.com/training/view/4FyJA9sQ/tH4wYt42</w:t>
              </w:r>
            </w:hyperlink>
            <w:r w:rsidRPr="6C28A206">
              <w:t xml:space="preserve"> </w:t>
            </w:r>
          </w:p>
          <w:p w14:paraId="0409E037" w14:textId="5DABDCB6" w:rsidR="7B9AD656" w:rsidRDefault="2806F662" w:rsidP="6C28A206">
            <w:pPr>
              <w:rPr>
                <w:rFonts w:ascii="Aptos" w:eastAsia="Aptos" w:hAnsi="Aptos" w:cs="Aptos"/>
                <w:color w:val="000000" w:themeColor="text1"/>
              </w:rPr>
            </w:pPr>
            <w:r w:rsidRPr="6C28A206">
              <w:rPr>
                <w:rFonts w:ascii="Aptos" w:eastAsia="Aptos" w:hAnsi="Aptos" w:cs="Aptos"/>
                <w:color w:val="000000" w:themeColor="text1"/>
              </w:rPr>
              <w:t xml:space="preserve">ear- </w:t>
            </w:r>
          </w:p>
          <w:p w14:paraId="2A6DEE72" w14:textId="15091AA5" w:rsidR="7B9AD656" w:rsidRDefault="2806F662" w:rsidP="6C28A206">
            <w:pPr>
              <w:rPr>
                <w:rFonts w:ascii="Aptos" w:eastAsia="Aptos" w:hAnsi="Aptos" w:cs="Aptos"/>
                <w:color w:val="000000" w:themeColor="text1"/>
              </w:rPr>
            </w:pPr>
            <w:hyperlink r:id="rId26">
              <w:r w:rsidRPr="6C28A206">
                <w:rPr>
                  <w:rStyle w:val="Hyperlink"/>
                </w:rPr>
                <w:t>https://schools.ruthmiskin.com/training/view/3IU8LCR4/phbLobIj</w:t>
              </w:r>
            </w:hyperlink>
            <w:r w:rsidRPr="6C28A20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EC520" w14:textId="05BF3E1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7787C083" w14:textId="6F0352FB" w:rsidR="7B9AD656" w:rsidRDefault="5EF06D33" w:rsidP="6C28A206">
            <w:pPr>
              <w:rPr>
                <w:rFonts w:ascii="Aptos" w:eastAsia="Aptos" w:hAnsi="Aptos" w:cs="Aptos"/>
                <w:color w:val="000000" w:themeColor="text1"/>
              </w:rPr>
            </w:pPr>
            <w:r w:rsidRPr="6C28A206">
              <w:rPr>
                <w:rFonts w:ascii="Aptos" w:eastAsia="Aptos" w:hAnsi="Aptos" w:cs="Aptos"/>
                <w:color w:val="000000" w:themeColor="text1"/>
              </w:rPr>
              <w:t>A bad mood</w:t>
            </w:r>
          </w:p>
          <w:p w14:paraId="2C791825" w14:textId="7FF674EF" w:rsidR="7B9AD656" w:rsidRDefault="7B9AD656" w:rsidP="6C28A206">
            <w:pPr>
              <w:rPr>
                <w:rFonts w:ascii="Aptos" w:eastAsia="Aptos" w:hAnsi="Aptos" w:cs="Aptos"/>
                <w:color w:val="000000" w:themeColor="text1"/>
              </w:rPr>
            </w:pPr>
            <w:r w:rsidRPr="6C28A206">
              <w:rPr>
                <w:rFonts w:ascii="Aptos" w:eastAsia="Aptos" w:hAnsi="Aptos" w:cs="Aptos"/>
                <w:color w:val="000000" w:themeColor="text1"/>
              </w:rPr>
              <w:t> </w:t>
            </w:r>
            <w:r w:rsidR="5D93DD2A" w:rsidRPr="6C28A20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652215B8" w14:textId="4542C86A" w:rsidR="7B9AD656" w:rsidRDefault="4BE1541C" w:rsidP="6C28A206">
            <w:pPr>
              <w:rPr>
                <w:rFonts w:ascii="Aptos" w:eastAsia="Aptos" w:hAnsi="Aptos" w:cs="Aptos"/>
                <w:color w:val="000000" w:themeColor="text1"/>
              </w:rPr>
            </w:pPr>
            <w:r w:rsidRPr="6C28A206">
              <w:rPr>
                <w:rFonts w:ascii="Aptos" w:eastAsia="Aptos" w:hAnsi="Aptos" w:cs="Aptos"/>
                <w:color w:val="000000" w:themeColor="text1"/>
              </w:rPr>
              <w:t>Too much!</w:t>
            </w:r>
          </w:p>
        </w:tc>
      </w:tr>
      <w:tr w:rsidR="7B9AD656" w14:paraId="2FF554D8" w14:textId="77777777" w:rsidTr="4F709758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A3443" w14:textId="0450C1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Westie &amp; Mrs Hackett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445C6" w14:textId="0744CF7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26FF8D1E" w14:textId="2F1C9CC3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4B60" w14:textId="099ACF53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2776E0C1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0E6FA227" w14:textId="3D6185B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="2F785273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</w:p>
          <w:p w14:paraId="7EE8F903" w14:textId="72916F9F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43580280" w14:textId="77777777" w:rsidTr="4F709758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FE6DB" w14:textId="57ABBFD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3C0DA96B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iss Swankie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7C7CD" w14:textId="0744CF7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3CD8122D" w14:textId="320C8BF9" w:rsidR="7B9AD656" w:rsidRDefault="5C249F20" w:rsidP="5E662DB5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5E662DB5">
              <w:rPr>
                <w:rFonts w:ascii="Aptos" w:eastAsia="Aptos" w:hAnsi="Aptos" w:cs="Aptos"/>
                <w:color w:val="000000" w:themeColor="text1"/>
                <w:lang w:val="en-US"/>
              </w:rPr>
              <w:t>Ea</w:t>
            </w:r>
            <w:r w:rsidR="1751DF5D" w:rsidRPr="5E662DB5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  <w:hyperlink r:id="rId27">
              <w:r w:rsidR="1751DF5D" w:rsidRPr="5E662DB5">
                <w:rPr>
                  <w:rStyle w:val="Hyperlink"/>
                  <w:lang w:val="en-US"/>
                </w:rPr>
                <w:t>https://schools.ruthmiskin.com/training/view/Xsbum0qn/sU22w8YO</w:t>
              </w:r>
            </w:hyperlink>
            <w:r w:rsidR="1751DF5D" w:rsidRPr="5E662DB5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7C9DE92C" w14:textId="23E3451A" w:rsidR="7B9AD656" w:rsidRDefault="5C249F20" w:rsidP="5E662DB5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5E662DB5">
              <w:rPr>
                <w:rFonts w:ascii="Aptos" w:eastAsia="Aptos" w:hAnsi="Aptos" w:cs="Aptos"/>
                <w:color w:val="000000" w:themeColor="text1"/>
                <w:lang w:val="en-US"/>
              </w:rPr>
              <w:t>Aw</w:t>
            </w:r>
            <w:r w:rsidR="0D86FBC8" w:rsidRPr="5E662DB5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  <w:hyperlink r:id="rId28">
              <w:r w:rsidR="0D86FBC8" w:rsidRPr="5E662DB5">
                <w:rPr>
                  <w:rStyle w:val="Hyperlink"/>
                  <w:lang w:val="en-US"/>
                </w:rPr>
                <w:t>https://schools.ruthmiskin.com/training/view/ZUUt8RSM/no0DQUdz</w:t>
              </w:r>
            </w:hyperlink>
          </w:p>
          <w:p w14:paraId="31F1A16E" w14:textId="67445DE1" w:rsidR="7B9AD656" w:rsidRDefault="7B9AD656" w:rsidP="5E662DB5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  <w:p w14:paraId="17CD0B6C" w14:textId="2A8E9766" w:rsidR="7B9AD656" w:rsidRDefault="5C249F20" w:rsidP="5E662DB5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5E662DB5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Ie </w:t>
            </w:r>
            <w:hyperlink r:id="rId29">
              <w:r w:rsidR="67E2DA2A" w:rsidRPr="5E662DB5">
                <w:rPr>
                  <w:rStyle w:val="Hyperlink"/>
                  <w:lang w:val="en-US"/>
                </w:rPr>
                <w:t>https://schools.ruthmiskin.com/training/view/n3ecoUpi/NbwYekXN</w:t>
              </w:r>
            </w:hyperlink>
            <w:r w:rsidR="67E2DA2A" w:rsidRPr="5E662DB5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CB23" w14:textId="5AD3036E" w:rsidR="7B9AD656" w:rsidRDefault="7B9AD656" w:rsidP="5E662DB5">
            <w:pPr>
              <w:rPr>
                <w:rFonts w:ascii="Aptos" w:eastAsia="Aptos" w:hAnsi="Aptos" w:cs="Aptos"/>
                <w:color w:val="000000" w:themeColor="text1"/>
              </w:rPr>
            </w:pPr>
            <w:r w:rsidRPr="5E662DB5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  </w:t>
            </w:r>
            <w:r w:rsidR="11675C26" w:rsidRPr="5E662DB5">
              <w:rPr>
                <w:rFonts w:ascii="Aptos" w:eastAsia="Aptos" w:hAnsi="Aptos" w:cs="Aptos"/>
                <w:b/>
                <w:bCs/>
                <w:color w:val="000000" w:themeColor="text1"/>
              </w:rPr>
              <w:t>Tom’s Cooking Class</w:t>
            </w:r>
          </w:p>
          <w:p w14:paraId="12A0B37F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915F8CA" w14:textId="40BA5E3E" w:rsidR="7B9AD656" w:rsidRDefault="7B9AD656" w:rsidP="5E662DB5">
            <w:pPr>
              <w:rPr>
                <w:rFonts w:ascii="Aptos" w:eastAsia="Aptos" w:hAnsi="Aptos" w:cs="Aptos"/>
                <w:color w:val="000000" w:themeColor="text1"/>
              </w:rPr>
            </w:pPr>
            <w:r w:rsidRPr="5E662DB5">
              <w:rPr>
                <w:rFonts w:ascii="Aptos" w:eastAsia="Aptos" w:hAnsi="Aptos" w:cs="Aptos"/>
                <w:color w:val="000000" w:themeColor="text1"/>
              </w:rPr>
              <w:t> </w:t>
            </w:r>
            <w:r w:rsidRPr="5E662DB5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 </w:t>
            </w:r>
            <w:r w:rsidR="4037E4B8" w:rsidRPr="5E662DB5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The Foolish Witch</w:t>
            </w:r>
          </w:p>
          <w:p w14:paraId="53AA5B6E" w14:textId="6331F485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3BCACA08" w14:textId="77777777" w:rsidTr="4F709758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C442" w14:textId="1E38571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Johnson &amp;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1B60D" w14:textId="2E2DE833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Blue: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all Set 2 and 3 sounds speedily and green words, including longer words.  </w:t>
            </w:r>
          </w:p>
          <w:p w14:paraId="67C46FAE" w14:textId="67DD5A27" w:rsidR="7B9AD656" w:rsidRDefault="2B2A1F5F" w:rsidP="79C646F2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79C646F2">
              <w:rPr>
                <w:rFonts w:ascii="Aptos" w:eastAsia="Aptos" w:hAnsi="Aptos" w:cs="Aptos"/>
                <w:color w:val="000000" w:themeColor="text1"/>
                <w:lang w:val="en-US"/>
              </w:rPr>
              <w:t>ai</w:t>
            </w:r>
          </w:p>
          <w:p w14:paraId="24529D94" w14:textId="0F32D9E7" w:rsidR="2B2A1F5F" w:rsidRDefault="2B2A1F5F" w:rsidP="79C646F2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30">
              <w:r w:rsidRPr="79C646F2">
                <w:rPr>
                  <w:rStyle w:val="Hyperlink"/>
                  <w:lang w:val="en-US"/>
                </w:rPr>
                <w:t>https://schools.ruthmiskin.com/training/view/igUJgmAx/PoTjBNyx</w:t>
              </w:r>
            </w:hyperlink>
            <w:r w:rsidRPr="79C646F2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60DAE715" w14:textId="71841073" w:rsidR="2B2A1F5F" w:rsidRDefault="2B2A1F5F" w:rsidP="79C646F2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79C646F2">
              <w:rPr>
                <w:rFonts w:ascii="Aptos" w:eastAsia="Aptos" w:hAnsi="Aptos" w:cs="Aptos"/>
                <w:color w:val="000000" w:themeColor="text1"/>
                <w:lang w:val="en-US"/>
              </w:rPr>
              <w:t>oa</w:t>
            </w:r>
          </w:p>
          <w:p w14:paraId="73A00319" w14:textId="20626EC6" w:rsidR="2B2A1F5F" w:rsidRDefault="2B2A1F5F" w:rsidP="79C646F2">
            <w:pPr>
              <w:rPr>
                <w:rFonts w:ascii="Aptos" w:eastAsia="Aptos" w:hAnsi="Aptos" w:cs="Aptos"/>
                <w:color w:val="000000" w:themeColor="text1"/>
                <w:lang w:val="en-US"/>
              </w:rPr>
            </w:pPr>
            <w:hyperlink r:id="rId31">
              <w:r w:rsidRPr="79C646F2">
                <w:rPr>
                  <w:rStyle w:val="Hyperlink"/>
                  <w:lang w:val="en-US"/>
                </w:rPr>
                <w:t>https://schools.ruthmiskin.com/training/view/dQlPJDP7/S5zYGgyU</w:t>
              </w:r>
            </w:hyperlink>
            <w:r w:rsidRPr="79C646F2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10637B27" w14:textId="752A9819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15EB8" w14:textId="535CCB2A" w:rsidR="7B9AD656" w:rsidRDefault="66C815FC" w:rsidP="1628F31D">
            <w:pPr>
              <w:rPr>
                <w:rFonts w:ascii="Aptos" w:eastAsia="Aptos" w:hAnsi="Aptos" w:cs="Aptos"/>
                <w:color w:val="000000" w:themeColor="text1"/>
              </w:rPr>
            </w:pPr>
            <w:r w:rsidRPr="79C646F2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Book Bag Book:</w:t>
            </w:r>
            <w:r w:rsidR="0A38F567" w:rsidRPr="79C646F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</w:p>
          <w:p w14:paraId="6EE69ADF" w14:textId="3D443597" w:rsidR="0E1FE249" w:rsidRDefault="7E56BF9B" w:rsidP="4F709758">
            <w:pPr>
              <w:rPr>
                <w:rFonts w:ascii="Aptos" w:eastAsia="Aptos" w:hAnsi="Aptos" w:cs="Aptos"/>
                <w:color w:val="000000" w:themeColor="text1"/>
              </w:rPr>
            </w:pPr>
            <w:r w:rsidRPr="4F709758">
              <w:rPr>
                <w:rFonts w:ascii="Aptos" w:eastAsia="Aptos" w:hAnsi="Aptos" w:cs="Aptos"/>
                <w:color w:val="000000" w:themeColor="text1"/>
              </w:rPr>
              <w:t>Greyhound</w:t>
            </w:r>
            <w:r w:rsidR="0E1FE249" w:rsidRPr="4F70975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52E6746" w14:textId="54A5077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="2D59E772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52F49B0D" w14:textId="3EF4E4C8" w:rsidR="7B9AD656" w:rsidRDefault="7B9AD656" w:rsidP="79C646F2">
            <w:pPr>
              <w:rPr>
                <w:rFonts w:ascii="Aptos" w:eastAsia="Aptos" w:hAnsi="Aptos" w:cs="Aptos"/>
                <w:color w:val="000000" w:themeColor="text1"/>
              </w:rPr>
            </w:pPr>
            <w:r w:rsidRPr="79C646F2">
              <w:rPr>
                <w:rFonts w:ascii="Aptos" w:eastAsia="Aptos" w:hAnsi="Aptos" w:cs="Aptos"/>
                <w:color w:val="000000" w:themeColor="text1"/>
              </w:rPr>
              <w:t> </w:t>
            </w:r>
            <w:r w:rsidR="6661C54A" w:rsidRPr="79C646F2">
              <w:rPr>
                <w:rFonts w:ascii="Aptos" w:eastAsia="Aptos" w:hAnsi="Aptos" w:cs="Aptos"/>
                <w:color w:val="000000" w:themeColor="text1"/>
              </w:rPr>
              <w:t> King of the Birds</w:t>
            </w:r>
          </w:p>
          <w:p w14:paraId="17E12E99" w14:textId="4DB6BF7F" w:rsidR="7B9AD656" w:rsidRDefault="7B9AD656" w:rsidP="79C646F2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7B9AD656" w14:paraId="25C692B9" w14:textId="77777777" w:rsidTr="4F709758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99722" w14:textId="67B465B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Barton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8CD6" w14:textId="29C199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Grey: 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unfamiliar longer words Review Set 1, 2 and 3 sounds and matching Phonics Green Words including longer words speedily.</w:t>
            </w:r>
          </w:p>
          <w:p w14:paraId="78900FF9" w14:textId="1C27C8DE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C61146C" w14:textId="6EA999E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1A188" w14:textId="3E41B6A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Book Bag Book:  </w:t>
            </w:r>
          </w:p>
          <w:p w14:paraId="178915DE" w14:textId="67098B48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1AA5425E" w14:textId="012F38EB" w:rsidR="4767AD8D" w:rsidRDefault="4767AD8D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</w:p>
        </w:tc>
      </w:tr>
      <w:tr w:rsidR="00C46273" w:rsidRPr="00C46273" w14:paraId="52E22071" w14:textId="77777777" w:rsidTr="4F709758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E1D67" w14:textId="77777777" w:rsidR="00C46273" w:rsidRPr="00C46273" w:rsidRDefault="00C46273" w:rsidP="00C46273">
            <w:r w:rsidRPr="00C46273">
              <w:rPr>
                <w:b/>
                <w:bCs/>
              </w:rPr>
              <w:t>Mr Khalique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ABFE7" w14:textId="77777777" w:rsidR="00C46273" w:rsidRPr="00C46273" w:rsidRDefault="00C46273" w:rsidP="00C46273">
            <w:r w:rsidRPr="00C46273">
              <w:rPr>
                <w:b/>
                <w:bCs/>
              </w:rPr>
              <w:t>Comprehension group:</w:t>
            </w:r>
            <w:r w:rsidRPr="00C46273">
              <w:t> </w:t>
            </w:r>
          </w:p>
          <w:p w14:paraId="5010BF55" w14:textId="77777777" w:rsidR="00C46273" w:rsidRPr="00C46273" w:rsidRDefault="00C46273" w:rsidP="00C46273">
            <w:r w:rsidRPr="00C46273">
              <w:t> </w:t>
            </w:r>
          </w:p>
          <w:p w14:paraId="2D89057C" w14:textId="77777777" w:rsidR="00C46273" w:rsidRPr="00C46273" w:rsidRDefault="00C46273" w:rsidP="00C46273">
            <w:r w:rsidRPr="00C46273">
              <w:t> </w:t>
            </w:r>
          </w:p>
          <w:p w14:paraId="7CA42535" w14:textId="77777777" w:rsidR="00C46273" w:rsidRPr="00C46273" w:rsidRDefault="00C46273" w:rsidP="00C46273">
            <w:r w:rsidRPr="00C46273">
              <w:t> </w:t>
            </w:r>
          </w:p>
          <w:p w14:paraId="4034672D" w14:textId="77777777" w:rsidR="00C46273" w:rsidRPr="00C46273" w:rsidRDefault="00C46273" w:rsidP="00C46273">
            <w:r w:rsidRPr="00C46273">
              <w:t> 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70C2E" w14:textId="77777777" w:rsidR="00C46273" w:rsidRPr="00C46273" w:rsidRDefault="00C46273" w:rsidP="7B9AD656">
            <w:pPr>
              <w:rPr>
                <w:b/>
                <w:bCs/>
              </w:rPr>
            </w:pPr>
            <w:r w:rsidRPr="7B9AD656">
              <w:rPr>
                <w:b/>
                <w:bCs/>
              </w:rPr>
              <w:t>Reading for pleasure books from the school library or class book box.  </w:t>
            </w:r>
          </w:p>
          <w:p w14:paraId="4D4B0A97" w14:textId="77777777" w:rsidR="00C46273" w:rsidRPr="00C46273" w:rsidRDefault="00C46273" w:rsidP="00C46273">
            <w:r w:rsidRPr="00C46273">
              <w:t> </w:t>
            </w:r>
          </w:p>
        </w:tc>
      </w:tr>
    </w:tbl>
    <w:p w14:paraId="480363DF" w14:textId="77777777" w:rsidR="00C46273" w:rsidRPr="00C46273" w:rsidRDefault="00C46273" w:rsidP="00C46273">
      <w:r w:rsidRPr="00C46273">
        <w:t> </w:t>
      </w:r>
    </w:p>
    <w:p w14:paraId="451B2D2A" w14:textId="77777777" w:rsidR="00C46273" w:rsidRPr="00C46273" w:rsidRDefault="00C46273" w:rsidP="00C46273">
      <w:r w:rsidRPr="00C46273">
        <w:t> </w:t>
      </w:r>
    </w:p>
    <w:p w14:paraId="3EA08537" w14:textId="77777777" w:rsidR="00C46273" w:rsidRPr="00C46273" w:rsidRDefault="00C46273" w:rsidP="00C46273">
      <w:r w:rsidRPr="00C46273">
        <w:t> </w:t>
      </w:r>
    </w:p>
    <w:p w14:paraId="5779C5E9" w14:textId="77777777" w:rsidR="00732616" w:rsidRDefault="00732616"/>
    <w:sectPr w:rsidR="00732616" w:rsidSect="00A12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VoYKZqY" int2:invalidationBookmarkName="" int2:hashCode="hs3Y/LzW/NZoiA" int2:id="U5ZE4fgj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02EE"/>
    <w:multiLevelType w:val="hybridMultilevel"/>
    <w:tmpl w:val="FFFFFFFF"/>
    <w:lvl w:ilvl="0" w:tplc="4A86644C">
      <w:start w:val="1"/>
      <w:numFmt w:val="upperLetter"/>
      <w:lvlText w:val="%1-"/>
      <w:lvlJc w:val="left"/>
      <w:pPr>
        <w:ind w:left="720" w:hanging="360"/>
      </w:pPr>
    </w:lvl>
    <w:lvl w:ilvl="1" w:tplc="3226270C">
      <w:start w:val="1"/>
      <w:numFmt w:val="lowerLetter"/>
      <w:lvlText w:val="%2."/>
      <w:lvlJc w:val="left"/>
      <w:pPr>
        <w:ind w:left="1440" w:hanging="360"/>
      </w:pPr>
    </w:lvl>
    <w:lvl w:ilvl="2" w:tplc="60BA3260">
      <w:start w:val="1"/>
      <w:numFmt w:val="lowerRoman"/>
      <w:lvlText w:val="%3."/>
      <w:lvlJc w:val="right"/>
      <w:pPr>
        <w:ind w:left="2160" w:hanging="180"/>
      </w:pPr>
    </w:lvl>
    <w:lvl w:ilvl="3" w:tplc="D7603DB4">
      <w:start w:val="1"/>
      <w:numFmt w:val="decimal"/>
      <w:lvlText w:val="%4."/>
      <w:lvlJc w:val="left"/>
      <w:pPr>
        <w:ind w:left="2880" w:hanging="360"/>
      </w:pPr>
    </w:lvl>
    <w:lvl w:ilvl="4" w:tplc="8D7C6212">
      <w:start w:val="1"/>
      <w:numFmt w:val="lowerLetter"/>
      <w:lvlText w:val="%5."/>
      <w:lvlJc w:val="left"/>
      <w:pPr>
        <w:ind w:left="3600" w:hanging="360"/>
      </w:pPr>
    </w:lvl>
    <w:lvl w:ilvl="5" w:tplc="AEA8D8F4">
      <w:start w:val="1"/>
      <w:numFmt w:val="lowerRoman"/>
      <w:lvlText w:val="%6."/>
      <w:lvlJc w:val="right"/>
      <w:pPr>
        <w:ind w:left="4320" w:hanging="180"/>
      </w:pPr>
    </w:lvl>
    <w:lvl w:ilvl="6" w:tplc="98765B66">
      <w:start w:val="1"/>
      <w:numFmt w:val="decimal"/>
      <w:lvlText w:val="%7."/>
      <w:lvlJc w:val="left"/>
      <w:pPr>
        <w:ind w:left="5040" w:hanging="360"/>
      </w:pPr>
    </w:lvl>
    <w:lvl w:ilvl="7" w:tplc="D18C7794">
      <w:start w:val="1"/>
      <w:numFmt w:val="lowerLetter"/>
      <w:lvlText w:val="%8."/>
      <w:lvlJc w:val="left"/>
      <w:pPr>
        <w:ind w:left="5760" w:hanging="360"/>
      </w:pPr>
    </w:lvl>
    <w:lvl w:ilvl="8" w:tplc="018A7A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E2DE"/>
    <w:multiLevelType w:val="hybridMultilevel"/>
    <w:tmpl w:val="FFFFFFFF"/>
    <w:lvl w:ilvl="0" w:tplc="272AC1F6">
      <w:start w:val="1"/>
      <w:numFmt w:val="upperLetter"/>
      <w:lvlText w:val="%1-"/>
      <w:lvlJc w:val="left"/>
      <w:pPr>
        <w:ind w:left="720" w:hanging="360"/>
      </w:pPr>
    </w:lvl>
    <w:lvl w:ilvl="1" w:tplc="B4F25B1C">
      <w:start w:val="1"/>
      <w:numFmt w:val="lowerLetter"/>
      <w:lvlText w:val="%2."/>
      <w:lvlJc w:val="left"/>
      <w:pPr>
        <w:ind w:left="1440" w:hanging="360"/>
      </w:pPr>
    </w:lvl>
    <w:lvl w:ilvl="2" w:tplc="A502C610">
      <w:start w:val="1"/>
      <w:numFmt w:val="lowerRoman"/>
      <w:lvlText w:val="%3."/>
      <w:lvlJc w:val="right"/>
      <w:pPr>
        <w:ind w:left="2160" w:hanging="180"/>
      </w:pPr>
    </w:lvl>
    <w:lvl w:ilvl="3" w:tplc="D96A3090">
      <w:start w:val="1"/>
      <w:numFmt w:val="decimal"/>
      <w:lvlText w:val="%4."/>
      <w:lvlJc w:val="left"/>
      <w:pPr>
        <w:ind w:left="2880" w:hanging="360"/>
      </w:pPr>
    </w:lvl>
    <w:lvl w:ilvl="4" w:tplc="5770D796">
      <w:start w:val="1"/>
      <w:numFmt w:val="lowerLetter"/>
      <w:lvlText w:val="%5."/>
      <w:lvlJc w:val="left"/>
      <w:pPr>
        <w:ind w:left="3600" w:hanging="360"/>
      </w:pPr>
    </w:lvl>
    <w:lvl w:ilvl="5" w:tplc="4A2C1152">
      <w:start w:val="1"/>
      <w:numFmt w:val="lowerRoman"/>
      <w:lvlText w:val="%6."/>
      <w:lvlJc w:val="right"/>
      <w:pPr>
        <w:ind w:left="4320" w:hanging="180"/>
      </w:pPr>
    </w:lvl>
    <w:lvl w:ilvl="6" w:tplc="B4886AFE">
      <w:start w:val="1"/>
      <w:numFmt w:val="decimal"/>
      <w:lvlText w:val="%7."/>
      <w:lvlJc w:val="left"/>
      <w:pPr>
        <w:ind w:left="5040" w:hanging="360"/>
      </w:pPr>
    </w:lvl>
    <w:lvl w:ilvl="7" w:tplc="EB64FAAC">
      <w:start w:val="1"/>
      <w:numFmt w:val="lowerLetter"/>
      <w:lvlText w:val="%8."/>
      <w:lvlJc w:val="left"/>
      <w:pPr>
        <w:ind w:left="5760" w:hanging="360"/>
      </w:pPr>
    </w:lvl>
    <w:lvl w:ilvl="8" w:tplc="3E8A8D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0BF3A"/>
    <w:multiLevelType w:val="hybridMultilevel"/>
    <w:tmpl w:val="FFFFFFFF"/>
    <w:lvl w:ilvl="0" w:tplc="22104CC8">
      <w:start w:val="1"/>
      <w:numFmt w:val="upperLetter"/>
      <w:lvlText w:val="%1-"/>
      <w:lvlJc w:val="left"/>
      <w:pPr>
        <w:ind w:left="720" w:hanging="360"/>
      </w:pPr>
    </w:lvl>
    <w:lvl w:ilvl="1" w:tplc="151E83E2">
      <w:start w:val="1"/>
      <w:numFmt w:val="lowerLetter"/>
      <w:lvlText w:val="%2."/>
      <w:lvlJc w:val="left"/>
      <w:pPr>
        <w:ind w:left="1440" w:hanging="360"/>
      </w:pPr>
    </w:lvl>
    <w:lvl w:ilvl="2" w:tplc="05E6A902">
      <w:start w:val="1"/>
      <w:numFmt w:val="lowerRoman"/>
      <w:lvlText w:val="%3."/>
      <w:lvlJc w:val="right"/>
      <w:pPr>
        <w:ind w:left="2160" w:hanging="180"/>
      </w:pPr>
    </w:lvl>
    <w:lvl w:ilvl="3" w:tplc="31200F6E">
      <w:start w:val="1"/>
      <w:numFmt w:val="decimal"/>
      <w:lvlText w:val="%4."/>
      <w:lvlJc w:val="left"/>
      <w:pPr>
        <w:ind w:left="2880" w:hanging="360"/>
      </w:pPr>
    </w:lvl>
    <w:lvl w:ilvl="4" w:tplc="2B84CEE0">
      <w:start w:val="1"/>
      <w:numFmt w:val="lowerLetter"/>
      <w:lvlText w:val="%5."/>
      <w:lvlJc w:val="left"/>
      <w:pPr>
        <w:ind w:left="3600" w:hanging="360"/>
      </w:pPr>
    </w:lvl>
    <w:lvl w:ilvl="5" w:tplc="DC60DD40">
      <w:start w:val="1"/>
      <w:numFmt w:val="lowerRoman"/>
      <w:lvlText w:val="%6."/>
      <w:lvlJc w:val="right"/>
      <w:pPr>
        <w:ind w:left="4320" w:hanging="180"/>
      </w:pPr>
    </w:lvl>
    <w:lvl w:ilvl="6" w:tplc="80E40CAA">
      <w:start w:val="1"/>
      <w:numFmt w:val="decimal"/>
      <w:lvlText w:val="%7."/>
      <w:lvlJc w:val="left"/>
      <w:pPr>
        <w:ind w:left="5040" w:hanging="360"/>
      </w:pPr>
    </w:lvl>
    <w:lvl w:ilvl="7" w:tplc="43F22F54">
      <w:start w:val="1"/>
      <w:numFmt w:val="lowerLetter"/>
      <w:lvlText w:val="%8."/>
      <w:lvlJc w:val="left"/>
      <w:pPr>
        <w:ind w:left="5760" w:hanging="360"/>
      </w:pPr>
    </w:lvl>
    <w:lvl w:ilvl="8" w:tplc="EEA27D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870E1"/>
    <w:multiLevelType w:val="hybridMultilevel"/>
    <w:tmpl w:val="3908359A"/>
    <w:lvl w:ilvl="0" w:tplc="C4DA964C">
      <w:start w:val="1"/>
      <w:numFmt w:val="lowerLetter"/>
      <w:lvlText w:val="%1-"/>
      <w:lvlJc w:val="left"/>
      <w:pPr>
        <w:ind w:left="720" w:hanging="360"/>
      </w:pPr>
    </w:lvl>
    <w:lvl w:ilvl="1" w:tplc="69EAA5F2">
      <w:start w:val="1"/>
      <w:numFmt w:val="lowerLetter"/>
      <w:lvlText w:val="%2."/>
      <w:lvlJc w:val="left"/>
      <w:pPr>
        <w:ind w:left="1440" w:hanging="360"/>
      </w:pPr>
    </w:lvl>
    <w:lvl w:ilvl="2" w:tplc="C2641DE2">
      <w:start w:val="1"/>
      <w:numFmt w:val="lowerRoman"/>
      <w:lvlText w:val="%3."/>
      <w:lvlJc w:val="right"/>
      <w:pPr>
        <w:ind w:left="2160" w:hanging="180"/>
      </w:pPr>
    </w:lvl>
    <w:lvl w:ilvl="3" w:tplc="EC24A858">
      <w:start w:val="1"/>
      <w:numFmt w:val="decimal"/>
      <w:lvlText w:val="%4."/>
      <w:lvlJc w:val="left"/>
      <w:pPr>
        <w:ind w:left="2880" w:hanging="360"/>
      </w:pPr>
    </w:lvl>
    <w:lvl w:ilvl="4" w:tplc="E74CEFC0">
      <w:start w:val="1"/>
      <w:numFmt w:val="lowerLetter"/>
      <w:lvlText w:val="%5."/>
      <w:lvlJc w:val="left"/>
      <w:pPr>
        <w:ind w:left="3600" w:hanging="360"/>
      </w:pPr>
    </w:lvl>
    <w:lvl w:ilvl="5" w:tplc="63565FD8">
      <w:start w:val="1"/>
      <w:numFmt w:val="lowerRoman"/>
      <w:lvlText w:val="%6."/>
      <w:lvlJc w:val="right"/>
      <w:pPr>
        <w:ind w:left="4320" w:hanging="180"/>
      </w:pPr>
    </w:lvl>
    <w:lvl w:ilvl="6" w:tplc="68B69578">
      <w:start w:val="1"/>
      <w:numFmt w:val="decimal"/>
      <w:lvlText w:val="%7."/>
      <w:lvlJc w:val="left"/>
      <w:pPr>
        <w:ind w:left="5040" w:hanging="360"/>
      </w:pPr>
    </w:lvl>
    <w:lvl w:ilvl="7" w:tplc="B07E4D08">
      <w:start w:val="1"/>
      <w:numFmt w:val="lowerLetter"/>
      <w:lvlText w:val="%8."/>
      <w:lvlJc w:val="left"/>
      <w:pPr>
        <w:ind w:left="5760" w:hanging="360"/>
      </w:pPr>
    </w:lvl>
    <w:lvl w:ilvl="8" w:tplc="B8DED132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2775">
    <w:abstractNumId w:val="3"/>
  </w:num>
  <w:num w:numId="2" w16cid:durableId="273295196">
    <w:abstractNumId w:val="2"/>
  </w:num>
  <w:num w:numId="3" w16cid:durableId="713509014">
    <w:abstractNumId w:val="1"/>
  </w:num>
  <w:num w:numId="4" w16cid:durableId="82269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73"/>
    <w:rsid w:val="00005893"/>
    <w:rsid w:val="00012005"/>
    <w:rsid w:val="00015499"/>
    <w:rsid w:val="000161B8"/>
    <w:rsid w:val="000225FC"/>
    <w:rsid w:val="00036436"/>
    <w:rsid w:val="000419D1"/>
    <w:rsid w:val="00047545"/>
    <w:rsid w:val="00065D7C"/>
    <w:rsid w:val="000B17AD"/>
    <w:rsid w:val="000B7AC8"/>
    <w:rsid w:val="000C406B"/>
    <w:rsid w:val="000E7752"/>
    <w:rsid w:val="0010216D"/>
    <w:rsid w:val="00103AF2"/>
    <w:rsid w:val="0011422F"/>
    <w:rsid w:val="0013074F"/>
    <w:rsid w:val="00153AF8"/>
    <w:rsid w:val="00195E43"/>
    <w:rsid w:val="001B7409"/>
    <w:rsid w:val="001F51ED"/>
    <w:rsid w:val="00217A15"/>
    <w:rsid w:val="00233D29"/>
    <w:rsid w:val="002408D1"/>
    <w:rsid w:val="0027764D"/>
    <w:rsid w:val="0027780D"/>
    <w:rsid w:val="002B709D"/>
    <w:rsid w:val="002D147E"/>
    <w:rsid w:val="003135EF"/>
    <w:rsid w:val="0032430E"/>
    <w:rsid w:val="0034606B"/>
    <w:rsid w:val="00355165"/>
    <w:rsid w:val="003A04D4"/>
    <w:rsid w:val="003B248B"/>
    <w:rsid w:val="003E6CCD"/>
    <w:rsid w:val="003F3829"/>
    <w:rsid w:val="003F5050"/>
    <w:rsid w:val="004529D2"/>
    <w:rsid w:val="00472DFC"/>
    <w:rsid w:val="00476F79"/>
    <w:rsid w:val="00494F5B"/>
    <w:rsid w:val="004A4834"/>
    <w:rsid w:val="004D340E"/>
    <w:rsid w:val="004F1DE0"/>
    <w:rsid w:val="004F4829"/>
    <w:rsid w:val="005458AC"/>
    <w:rsid w:val="005482D8"/>
    <w:rsid w:val="005504CF"/>
    <w:rsid w:val="005A6881"/>
    <w:rsid w:val="005C3763"/>
    <w:rsid w:val="005C3FEF"/>
    <w:rsid w:val="0062237F"/>
    <w:rsid w:val="00637650"/>
    <w:rsid w:val="006458E4"/>
    <w:rsid w:val="0065445A"/>
    <w:rsid w:val="0068003A"/>
    <w:rsid w:val="006A5504"/>
    <w:rsid w:val="00732616"/>
    <w:rsid w:val="00746CF1"/>
    <w:rsid w:val="00777FE6"/>
    <w:rsid w:val="007A3200"/>
    <w:rsid w:val="007B283E"/>
    <w:rsid w:val="00802AFF"/>
    <w:rsid w:val="008477A8"/>
    <w:rsid w:val="00881C86"/>
    <w:rsid w:val="008C50A8"/>
    <w:rsid w:val="008D77BC"/>
    <w:rsid w:val="00903DD2"/>
    <w:rsid w:val="00907057"/>
    <w:rsid w:val="009227BD"/>
    <w:rsid w:val="009513E2"/>
    <w:rsid w:val="00954046"/>
    <w:rsid w:val="00957004"/>
    <w:rsid w:val="00967F84"/>
    <w:rsid w:val="009C5E34"/>
    <w:rsid w:val="00A12A61"/>
    <w:rsid w:val="00A258D5"/>
    <w:rsid w:val="00A35927"/>
    <w:rsid w:val="00A4114F"/>
    <w:rsid w:val="00A70709"/>
    <w:rsid w:val="00A77774"/>
    <w:rsid w:val="00A86655"/>
    <w:rsid w:val="00A91451"/>
    <w:rsid w:val="00AA441E"/>
    <w:rsid w:val="00AB35B9"/>
    <w:rsid w:val="00AB3AC1"/>
    <w:rsid w:val="00AD4CEF"/>
    <w:rsid w:val="00AF04C1"/>
    <w:rsid w:val="00B01387"/>
    <w:rsid w:val="00B04E5B"/>
    <w:rsid w:val="00B544B4"/>
    <w:rsid w:val="00B93C88"/>
    <w:rsid w:val="00BA1E01"/>
    <w:rsid w:val="00BB48C4"/>
    <w:rsid w:val="00BE7A30"/>
    <w:rsid w:val="00BF210A"/>
    <w:rsid w:val="00C04151"/>
    <w:rsid w:val="00C41FF2"/>
    <w:rsid w:val="00C46273"/>
    <w:rsid w:val="00C94C6C"/>
    <w:rsid w:val="00CA41B7"/>
    <w:rsid w:val="00CA51F1"/>
    <w:rsid w:val="00CE202E"/>
    <w:rsid w:val="00CE6BB7"/>
    <w:rsid w:val="00D06D11"/>
    <w:rsid w:val="00D35118"/>
    <w:rsid w:val="00D48085"/>
    <w:rsid w:val="00DB16D9"/>
    <w:rsid w:val="00DB3CA3"/>
    <w:rsid w:val="00DD3382"/>
    <w:rsid w:val="00DE2D5B"/>
    <w:rsid w:val="00E70664"/>
    <w:rsid w:val="00E80876"/>
    <w:rsid w:val="00EA09B0"/>
    <w:rsid w:val="00EE2499"/>
    <w:rsid w:val="00F20158"/>
    <w:rsid w:val="00F225C8"/>
    <w:rsid w:val="00F6411D"/>
    <w:rsid w:val="00FE1DDB"/>
    <w:rsid w:val="01386564"/>
    <w:rsid w:val="018FE599"/>
    <w:rsid w:val="02BF3E0F"/>
    <w:rsid w:val="02CA3AA8"/>
    <w:rsid w:val="0306A328"/>
    <w:rsid w:val="032AC06F"/>
    <w:rsid w:val="0385F865"/>
    <w:rsid w:val="03F6B3AE"/>
    <w:rsid w:val="04AC4DE0"/>
    <w:rsid w:val="05DA2F1C"/>
    <w:rsid w:val="069BA43D"/>
    <w:rsid w:val="06F26316"/>
    <w:rsid w:val="081C3C13"/>
    <w:rsid w:val="0824D5F0"/>
    <w:rsid w:val="08284C81"/>
    <w:rsid w:val="08798480"/>
    <w:rsid w:val="087A04FD"/>
    <w:rsid w:val="08F44624"/>
    <w:rsid w:val="093F817C"/>
    <w:rsid w:val="099DB514"/>
    <w:rsid w:val="0A1B2C6A"/>
    <w:rsid w:val="0A1C5A1B"/>
    <w:rsid w:val="0A38F567"/>
    <w:rsid w:val="0A8F870E"/>
    <w:rsid w:val="0AA56837"/>
    <w:rsid w:val="0AA90317"/>
    <w:rsid w:val="0B1132A5"/>
    <w:rsid w:val="0C4957C6"/>
    <w:rsid w:val="0C99BF48"/>
    <w:rsid w:val="0CC32571"/>
    <w:rsid w:val="0CDFA991"/>
    <w:rsid w:val="0D86FBC8"/>
    <w:rsid w:val="0DA805B3"/>
    <w:rsid w:val="0DB25D4A"/>
    <w:rsid w:val="0DB5F3B4"/>
    <w:rsid w:val="0E1FE249"/>
    <w:rsid w:val="0E68D34A"/>
    <w:rsid w:val="0F2B9D99"/>
    <w:rsid w:val="0FC65866"/>
    <w:rsid w:val="10638366"/>
    <w:rsid w:val="10BED867"/>
    <w:rsid w:val="11675C26"/>
    <w:rsid w:val="12182690"/>
    <w:rsid w:val="1306D16E"/>
    <w:rsid w:val="13B03181"/>
    <w:rsid w:val="13B37939"/>
    <w:rsid w:val="14895862"/>
    <w:rsid w:val="14B47ABB"/>
    <w:rsid w:val="1500CCA2"/>
    <w:rsid w:val="1628F31D"/>
    <w:rsid w:val="1751DF5D"/>
    <w:rsid w:val="17607E96"/>
    <w:rsid w:val="17D0C408"/>
    <w:rsid w:val="17D1748E"/>
    <w:rsid w:val="1802CD6B"/>
    <w:rsid w:val="19FD31F5"/>
    <w:rsid w:val="1A9CECC7"/>
    <w:rsid w:val="1AC0421D"/>
    <w:rsid w:val="1B148C56"/>
    <w:rsid w:val="1B5FA436"/>
    <w:rsid w:val="1BDA02AE"/>
    <w:rsid w:val="1C07E733"/>
    <w:rsid w:val="1C1F97CB"/>
    <w:rsid w:val="1C22D78A"/>
    <w:rsid w:val="1CB90B08"/>
    <w:rsid w:val="1D083555"/>
    <w:rsid w:val="1DB4E0E7"/>
    <w:rsid w:val="1E7D8157"/>
    <w:rsid w:val="1EFF4676"/>
    <w:rsid w:val="20C475FE"/>
    <w:rsid w:val="2294362A"/>
    <w:rsid w:val="22F79020"/>
    <w:rsid w:val="23231719"/>
    <w:rsid w:val="232BC443"/>
    <w:rsid w:val="236D7676"/>
    <w:rsid w:val="242FFBBC"/>
    <w:rsid w:val="24F897AA"/>
    <w:rsid w:val="25C66D8C"/>
    <w:rsid w:val="260AB72D"/>
    <w:rsid w:val="2692DBAD"/>
    <w:rsid w:val="27775744"/>
    <w:rsid w:val="2806F662"/>
    <w:rsid w:val="285BDECD"/>
    <w:rsid w:val="28EC0469"/>
    <w:rsid w:val="2945096E"/>
    <w:rsid w:val="2972EB52"/>
    <w:rsid w:val="29897F02"/>
    <w:rsid w:val="29FBA2A4"/>
    <w:rsid w:val="2B2A1F5F"/>
    <w:rsid w:val="2BE52117"/>
    <w:rsid w:val="2BF4EE92"/>
    <w:rsid w:val="2C28A21E"/>
    <w:rsid w:val="2C5A3F40"/>
    <w:rsid w:val="2C8C4E33"/>
    <w:rsid w:val="2CD8DE31"/>
    <w:rsid w:val="2CDC6F03"/>
    <w:rsid w:val="2D3EEF1D"/>
    <w:rsid w:val="2D4D1DF1"/>
    <w:rsid w:val="2D59E772"/>
    <w:rsid w:val="2D7A7CD4"/>
    <w:rsid w:val="2DBBE137"/>
    <w:rsid w:val="2ECED189"/>
    <w:rsid w:val="2F060424"/>
    <w:rsid w:val="2F28B8FE"/>
    <w:rsid w:val="2F4BF8C0"/>
    <w:rsid w:val="2F785273"/>
    <w:rsid w:val="306A992A"/>
    <w:rsid w:val="307100B2"/>
    <w:rsid w:val="30A14925"/>
    <w:rsid w:val="30EEBACC"/>
    <w:rsid w:val="311689B8"/>
    <w:rsid w:val="3260D924"/>
    <w:rsid w:val="326DF93B"/>
    <w:rsid w:val="32A6B8C4"/>
    <w:rsid w:val="336D533E"/>
    <w:rsid w:val="338809EC"/>
    <w:rsid w:val="35881379"/>
    <w:rsid w:val="36A7CAE3"/>
    <w:rsid w:val="36B20ECE"/>
    <w:rsid w:val="37422772"/>
    <w:rsid w:val="375A8780"/>
    <w:rsid w:val="376F388E"/>
    <w:rsid w:val="37CCAB63"/>
    <w:rsid w:val="37E4D436"/>
    <w:rsid w:val="37ECC54C"/>
    <w:rsid w:val="3821C09E"/>
    <w:rsid w:val="38390349"/>
    <w:rsid w:val="3844BDDD"/>
    <w:rsid w:val="38A82A46"/>
    <w:rsid w:val="3A04D02D"/>
    <w:rsid w:val="3A0AD3C0"/>
    <w:rsid w:val="3A2A89B5"/>
    <w:rsid w:val="3AA02435"/>
    <w:rsid w:val="3B4480F3"/>
    <w:rsid w:val="3C0DA96B"/>
    <w:rsid w:val="3C9C9861"/>
    <w:rsid w:val="3CFA6B02"/>
    <w:rsid w:val="3E32A51C"/>
    <w:rsid w:val="3E36B60C"/>
    <w:rsid w:val="3E375B46"/>
    <w:rsid w:val="3E84FD72"/>
    <w:rsid w:val="3EA1D199"/>
    <w:rsid w:val="3EE9FB74"/>
    <w:rsid w:val="3FEDE6BA"/>
    <w:rsid w:val="4037E4B8"/>
    <w:rsid w:val="405C8EF9"/>
    <w:rsid w:val="40AAF9EC"/>
    <w:rsid w:val="4178E8BE"/>
    <w:rsid w:val="41B302E1"/>
    <w:rsid w:val="42A58E81"/>
    <w:rsid w:val="435BCD9E"/>
    <w:rsid w:val="44F470F9"/>
    <w:rsid w:val="452CEFFD"/>
    <w:rsid w:val="45AD544F"/>
    <w:rsid w:val="463D4192"/>
    <w:rsid w:val="4767AD8D"/>
    <w:rsid w:val="47D9CE39"/>
    <w:rsid w:val="47F1D4C9"/>
    <w:rsid w:val="480BB87F"/>
    <w:rsid w:val="48BC6603"/>
    <w:rsid w:val="4A4FD2B5"/>
    <w:rsid w:val="4B5D93BA"/>
    <w:rsid w:val="4BB69EF1"/>
    <w:rsid w:val="4BD4B2D5"/>
    <w:rsid w:val="4BE1541C"/>
    <w:rsid w:val="4C78BF77"/>
    <w:rsid w:val="4D5C1BBD"/>
    <w:rsid w:val="4E10012E"/>
    <w:rsid w:val="4E1D0C12"/>
    <w:rsid w:val="4EA77EC9"/>
    <w:rsid w:val="4EBD639B"/>
    <w:rsid w:val="4EC61076"/>
    <w:rsid w:val="4F709758"/>
    <w:rsid w:val="4FF049F9"/>
    <w:rsid w:val="507F71B1"/>
    <w:rsid w:val="51FE0151"/>
    <w:rsid w:val="52508F8B"/>
    <w:rsid w:val="526CF5D7"/>
    <w:rsid w:val="532FF098"/>
    <w:rsid w:val="53890BC9"/>
    <w:rsid w:val="5402F4BF"/>
    <w:rsid w:val="54706E17"/>
    <w:rsid w:val="549ACE1B"/>
    <w:rsid w:val="54E11548"/>
    <w:rsid w:val="559DB21B"/>
    <w:rsid w:val="56A1D126"/>
    <w:rsid w:val="5777C828"/>
    <w:rsid w:val="5784EE97"/>
    <w:rsid w:val="578A197C"/>
    <w:rsid w:val="57A7056C"/>
    <w:rsid w:val="57D595F1"/>
    <w:rsid w:val="5907F0C3"/>
    <w:rsid w:val="593EAE61"/>
    <w:rsid w:val="596712A6"/>
    <w:rsid w:val="5AD74251"/>
    <w:rsid w:val="5B04CE1F"/>
    <w:rsid w:val="5C047D9F"/>
    <w:rsid w:val="5C1D74E7"/>
    <w:rsid w:val="5C249F20"/>
    <w:rsid w:val="5C6FA664"/>
    <w:rsid w:val="5D1089D5"/>
    <w:rsid w:val="5D93DD2A"/>
    <w:rsid w:val="5E5E7876"/>
    <w:rsid w:val="5E662DB5"/>
    <w:rsid w:val="5E665F4F"/>
    <w:rsid w:val="5EF06D33"/>
    <w:rsid w:val="5F544E07"/>
    <w:rsid w:val="60254162"/>
    <w:rsid w:val="60D5FFBB"/>
    <w:rsid w:val="61F02C09"/>
    <w:rsid w:val="62CF5317"/>
    <w:rsid w:val="6357890C"/>
    <w:rsid w:val="64F0406D"/>
    <w:rsid w:val="650D2E12"/>
    <w:rsid w:val="651EE74F"/>
    <w:rsid w:val="6558F150"/>
    <w:rsid w:val="665BD283"/>
    <w:rsid w:val="6661C54A"/>
    <w:rsid w:val="66C815FC"/>
    <w:rsid w:val="67007A0F"/>
    <w:rsid w:val="67E2DA2A"/>
    <w:rsid w:val="68D6BA18"/>
    <w:rsid w:val="68F00599"/>
    <w:rsid w:val="6907E99C"/>
    <w:rsid w:val="69B5AB6C"/>
    <w:rsid w:val="69C14F60"/>
    <w:rsid w:val="6A54DF4E"/>
    <w:rsid w:val="6C28A206"/>
    <w:rsid w:val="6C583391"/>
    <w:rsid w:val="6C9451F6"/>
    <w:rsid w:val="6CCE6CD4"/>
    <w:rsid w:val="6CDE2318"/>
    <w:rsid w:val="6D42DF17"/>
    <w:rsid w:val="6D6680ED"/>
    <w:rsid w:val="6D66E723"/>
    <w:rsid w:val="6E502756"/>
    <w:rsid w:val="6EE5DE59"/>
    <w:rsid w:val="6F1D12D0"/>
    <w:rsid w:val="6F4F622A"/>
    <w:rsid w:val="6F5EE793"/>
    <w:rsid w:val="6FCD3C1A"/>
    <w:rsid w:val="7135A0A7"/>
    <w:rsid w:val="72244778"/>
    <w:rsid w:val="7232ED3E"/>
    <w:rsid w:val="72991BE8"/>
    <w:rsid w:val="72B8ADBD"/>
    <w:rsid w:val="754F11E7"/>
    <w:rsid w:val="76290DB5"/>
    <w:rsid w:val="76C79DEA"/>
    <w:rsid w:val="76D444E4"/>
    <w:rsid w:val="76D70374"/>
    <w:rsid w:val="77D348A7"/>
    <w:rsid w:val="78234747"/>
    <w:rsid w:val="7850D3CF"/>
    <w:rsid w:val="7873C5EC"/>
    <w:rsid w:val="78BB3B29"/>
    <w:rsid w:val="78DBE735"/>
    <w:rsid w:val="79C646F2"/>
    <w:rsid w:val="7A09EA6A"/>
    <w:rsid w:val="7B21819B"/>
    <w:rsid w:val="7B2C8388"/>
    <w:rsid w:val="7B3BE505"/>
    <w:rsid w:val="7B9AD656"/>
    <w:rsid w:val="7D4B696B"/>
    <w:rsid w:val="7E56BF9B"/>
    <w:rsid w:val="7E89B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0524"/>
  <w15:chartTrackingRefBased/>
  <w15:docId w15:val="{08920706-F42B-477C-806F-BE6D2F3C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2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2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29FBA2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ruthmiskin.com/training/view/sLcBT27n/yJ9sI8zG" TargetMode="External"/><Relationship Id="rId18" Type="http://schemas.openxmlformats.org/officeDocument/2006/relationships/hyperlink" Target="https://schools.ruthmiskin.com/training/view/x0ss9LCq/ma7h657Z" TargetMode="External"/><Relationship Id="rId26" Type="http://schemas.openxmlformats.org/officeDocument/2006/relationships/hyperlink" Target="https://schools.ruthmiskin.com/training/view/3IU8LCR4/phbLobIj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chools.ruthmiskin.com/training/view/BjYBhnBx/cLt4B2E1" TargetMode="External"/><Relationship Id="rId34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https://schools.ruthmiskin.com/training/view/0Wa6n3Jy/y0rIF83s" TargetMode="External"/><Relationship Id="rId17" Type="http://schemas.openxmlformats.org/officeDocument/2006/relationships/hyperlink" Target="https://schools.ruthmiskin.com/training/view/I3OMdlcB/0RfB14EC" TargetMode="External"/><Relationship Id="rId25" Type="http://schemas.openxmlformats.org/officeDocument/2006/relationships/hyperlink" Target="https://schools.ruthmiskin.com/training/view/4FyJA9sQ/tH4wYt42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s.ruthmiskin.com/training/view/QdxK12DF/KuEvoTCM" TargetMode="External"/><Relationship Id="rId20" Type="http://schemas.openxmlformats.org/officeDocument/2006/relationships/hyperlink" Target="https://schools.ruthmiskin.com/training/view/vqIysvQ5/2iWJXnG3" TargetMode="External"/><Relationship Id="rId29" Type="http://schemas.openxmlformats.org/officeDocument/2006/relationships/hyperlink" Target="https://schools.ruthmiskin.com/training/view/n3ecoUpi/NbwYekX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s.ruthmiskin.com/training/view/QdxK12DF/KuEvoTCM" TargetMode="External"/><Relationship Id="rId24" Type="http://schemas.openxmlformats.org/officeDocument/2006/relationships/hyperlink" Target="https://schools.ruthmiskin.com/training/view/BjYBhnBx/cLt4B2E1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chools.ruthmiskin.com/training/view/KoPOMGyB/NHYWwuND" TargetMode="External"/><Relationship Id="rId23" Type="http://schemas.openxmlformats.org/officeDocument/2006/relationships/hyperlink" Target="https://schools.ruthmiskin.com/training/view/3IU8LCR4/phbLobIj" TargetMode="External"/><Relationship Id="rId28" Type="http://schemas.openxmlformats.org/officeDocument/2006/relationships/hyperlink" Target="https://schools.ruthmiskin.com/training/view/ZUUt8RSM/no0DQUdz" TargetMode="External"/><Relationship Id="rId10" Type="http://schemas.openxmlformats.org/officeDocument/2006/relationships/hyperlink" Target="https://schools.ruthmiskin.com/training/view/KoPOMGyB/NHYWwuND" TargetMode="External"/><Relationship Id="rId19" Type="http://schemas.openxmlformats.org/officeDocument/2006/relationships/hyperlink" Target="https://schools.ruthmiskin.com/training/view/93SqVYJv/bJS1ukgo" TargetMode="External"/><Relationship Id="rId31" Type="http://schemas.openxmlformats.org/officeDocument/2006/relationships/hyperlink" Target="https://schools.ruthmiskin.com/training/view/dQlPJDP7/S5zYGgy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chools.ruthmiskin.com/training/view/sLcBT27n/yJ9sI8zG" TargetMode="External"/><Relationship Id="rId14" Type="http://schemas.openxmlformats.org/officeDocument/2006/relationships/hyperlink" Target="https://schools.ruthmiskin.com/training/view/xCTg2pJw/Cq3dBK1O" TargetMode="External"/><Relationship Id="rId22" Type="http://schemas.openxmlformats.org/officeDocument/2006/relationships/hyperlink" Target="https://schools.ruthmiskin.com/training/view/4FyJA9sQ/tH4wYt42" TargetMode="External"/><Relationship Id="rId27" Type="http://schemas.openxmlformats.org/officeDocument/2006/relationships/hyperlink" Target="https://schools.ruthmiskin.com/training/view/Xsbum0qn/sU22w8YO" TargetMode="External"/><Relationship Id="rId30" Type="http://schemas.openxmlformats.org/officeDocument/2006/relationships/hyperlink" Target="https://schools.ruthmiskin.com/training/view/igUJgmAx/PoTjBNyx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93A6AA41F24E832A3D8224692D94" ma:contentTypeVersion="4" ma:contentTypeDescription="Create a new document." ma:contentTypeScope="" ma:versionID="f34c34a8ecf079a911d810955d9c5d95">
  <xsd:schema xmlns:xsd="http://www.w3.org/2001/XMLSchema" xmlns:xs="http://www.w3.org/2001/XMLSchema" xmlns:p="http://schemas.microsoft.com/office/2006/metadata/properties" xmlns:ns2="4ff39ed6-9197-467b-9542-283485714ce4" xmlns:ns3="a1e9bd96-6131-4f71-bceb-1290a992bd14" xmlns:ns4="879756da-e22f-4a4d-85b5-32c06fec636c" targetNamespace="http://schemas.microsoft.com/office/2006/metadata/properties" ma:root="true" ma:fieldsID="db7c3b7c492e1ff9bea9236e41508d1d" ns2:_="" ns3:_="" ns4:_="">
    <xsd:import namespace="4ff39ed6-9197-467b-9542-283485714ce4"/>
    <xsd:import namespace="a1e9bd96-6131-4f71-bceb-1290a992bd14"/>
    <xsd:import namespace="879756da-e22f-4a4d-85b5-32c06fec6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ed6-9197-467b-9542-28348571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bd96-6131-4f71-bceb-1290a992bd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6da-e22f-4a4d-85b5-32c06fec636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d2dfc3-8b60-4072-91f8-85cb7143964b}" ma:internalName="TaxCatchAll" ma:showField="CatchAllData" ma:web="879756da-e22f-4a4d-85b5-32c06fec6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56da-e22f-4a4d-85b5-32c06fec636c" xsi:nil="true"/>
    <lcf76f155ced4ddcb4097134ff3c332f xmlns="a1e9bd96-6131-4f71-bceb-1290a992bd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D23F89-8576-4CD4-AA34-C387E18977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4BB19-E7ED-487F-B8F6-7F9F98FC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9ed6-9197-467b-9542-283485714ce4"/>
    <ds:schemaRef ds:uri="a1e9bd96-6131-4f71-bceb-1290a992bd14"/>
    <ds:schemaRef ds:uri="879756da-e22f-4a4d-85b5-32c06fec6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C4771-4651-4C3F-9629-E8956E59861E}">
  <ds:schemaRefs>
    <ds:schemaRef ds:uri="http://schemas.microsoft.com/office/2006/metadata/properties"/>
    <ds:schemaRef ds:uri="http://schemas.microsoft.com/office/infopath/2007/PartnerControls"/>
    <ds:schemaRef ds:uri="879756da-e22f-4a4d-85b5-32c06fec636c"/>
    <ds:schemaRef ds:uri="a1e9bd96-6131-4f71-bceb-1290a992b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Purkis</dc:creator>
  <cp:keywords/>
  <dc:description/>
  <cp:lastModifiedBy>Laura Dowsett</cp:lastModifiedBy>
  <cp:revision>2</cp:revision>
  <dcterms:created xsi:type="dcterms:W3CDTF">2026-07-10T07:40:00Z</dcterms:created>
  <dcterms:modified xsi:type="dcterms:W3CDTF">2026-07-10T07:40:00Z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0x0101001A9E93A6AA41F24E832A3D8224692D94</vt:lpwstr>
  </property>
  <property fmtid="{D5CDD505-2E9C-101B-9397-08002B2CF9AE}" pid="3" name="MediaServiceImageTags">
    <vt:lpwstr/>
  </property>
</Properties>
</file>