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6FA77818" w:rsidR="00C46273" w:rsidRPr="00C46273" w:rsidRDefault="00C46273" w:rsidP="00C46273">
      <w:r w:rsidRPr="00C46273">
        <w:rPr>
          <w:noProof/>
        </w:rPr>
        <w:drawing>
          <wp:inline distT="0" distB="0" distL="0" distR="0" wp14:anchorId="2BBD53BE" wp14:editId="74D3FDAF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4017710-FC09-4766-ACA5-A3A269AA53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273">
        <w:rPr>
          <w:b/>
          <w:bCs/>
        </w:rPr>
        <w:t>Phonics and Reading Homework</w:t>
      </w:r>
      <w:r w:rsidRPr="00C46273">
        <w:rPr>
          <w:rFonts w:ascii="Arial" w:hAnsi="Arial" w:cs="Arial"/>
        </w:rPr>
        <w:t>     </w:t>
      </w:r>
      <w:r w:rsidRPr="00C46273">
        <w:t> </w:t>
      </w:r>
    </w:p>
    <w:p w14:paraId="22FFAADA" w14:textId="3A6CBB3D" w:rsidR="00C46273" w:rsidRPr="00C46273" w:rsidRDefault="6643C11D" w:rsidP="00C46273">
      <w:r>
        <w:t>Friday</w:t>
      </w:r>
      <w:r w:rsidR="367F4987">
        <w:t xml:space="preserve"> </w:t>
      </w:r>
      <w:r w:rsidR="3CFB764E">
        <w:t>19</w:t>
      </w:r>
      <w:r w:rsidR="3CFB764E" w:rsidRPr="3F49E40A">
        <w:rPr>
          <w:vertAlign w:val="superscript"/>
        </w:rPr>
        <w:t>th</w:t>
      </w:r>
      <w:r w:rsidR="3CFB764E">
        <w:t xml:space="preserve"> June</w:t>
      </w:r>
      <w:r>
        <w:t xml:space="preserve"> 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</w:t>
            </w:r>
            <w:proofErr w:type="spellStart"/>
            <w:r w:rsidRPr="00C46273">
              <w:rPr>
                <w:b/>
                <w:bCs/>
              </w:rPr>
              <w:t>ebook</w:t>
            </w:r>
            <w:proofErr w:type="spellEnd"/>
            <w:r w:rsidRPr="00C46273">
              <w:rPr>
                <w:b/>
                <w:bCs/>
              </w:rPr>
              <w:t>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15A3165D" w:rsidR="7B9AD656" w:rsidRDefault="66C815FC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4E1D0C12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iss Humphries</w:t>
            </w:r>
            <w:r w:rsidRPr="1628F31D">
              <w:rPr>
                <w:rFonts w:ascii="Arial" w:eastAsia="Arial" w:hAnsi="Arial" w:cs="Arial"/>
                <w:color w:val="000000" w:themeColor="text1"/>
              </w:rPr>
              <w:t> </w:t>
            </w:r>
            <w:r w:rsidRPr="1628F31D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608FE" w14:textId="7FFA67F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Ditty: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70530AA" w14:textId="7B038D64" w:rsidR="7B9AD656" w:rsidRDefault="0A2EE211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E2707B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ng: </w:t>
            </w:r>
            <w:hyperlink r:id="rId9">
              <w:r w:rsidR="7EE1B579" w:rsidRPr="0E2707B5">
                <w:rPr>
                  <w:rStyle w:val="Hyperlink"/>
                  <w:lang w:val="en-US"/>
                </w:rPr>
                <w:t>https://schools.ruthmiskin.com/training/view/jW4OrSfE/UVbNouNF</w:t>
              </w:r>
            </w:hyperlink>
          </w:p>
          <w:p w14:paraId="12ABD741" w14:textId="6354B5F1" w:rsidR="7B9AD656" w:rsidRDefault="6A2519E9" w:rsidP="0E2707B5">
            <w:pPr>
              <w:rPr>
                <w:lang w:val="en-US"/>
              </w:rPr>
            </w:pPr>
            <w:proofErr w:type="spellStart"/>
            <w:r w:rsidRPr="0E2707B5">
              <w:rPr>
                <w:lang w:val="en-US"/>
              </w:rPr>
              <w:t>nk</w:t>
            </w:r>
            <w:proofErr w:type="spellEnd"/>
            <w:r w:rsidRPr="0E2707B5">
              <w:rPr>
                <w:lang w:val="en-US"/>
              </w:rPr>
              <w:t xml:space="preserve">: </w:t>
            </w:r>
            <w:hyperlink r:id="rId10">
              <w:r w:rsidRPr="0E2707B5">
                <w:rPr>
                  <w:rStyle w:val="Hyperlink"/>
                  <w:lang w:val="en-US"/>
                </w:rPr>
                <w:t>https://schools.ruthmiskin.com/training/view/SUFhcLE0/A0lHJp9u</w:t>
              </w:r>
            </w:hyperlink>
          </w:p>
          <w:p w14:paraId="4F7CE0AD" w14:textId="5C74B8F9" w:rsidR="7B9AD656" w:rsidRDefault="415D155E" w:rsidP="0E2707B5">
            <w:pPr>
              <w:rPr>
                <w:lang w:val="en-US"/>
              </w:rPr>
            </w:pPr>
            <w:proofErr w:type="spellStart"/>
            <w:r w:rsidRPr="0E2707B5">
              <w:rPr>
                <w:lang w:val="en-US"/>
              </w:rPr>
              <w:t>ch</w:t>
            </w:r>
            <w:proofErr w:type="spellEnd"/>
            <w:r w:rsidRPr="0E2707B5">
              <w:rPr>
                <w:lang w:val="en-US"/>
              </w:rPr>
              <w:t xml:space="preserve">: </w:t>
            </w:r>
            <w:hyperlink r:id="rId11">
              <w:r w:rsidRPr="0E2707B5">
                <w:rPr>
                  <w:rStyle w:val="Hyperlink"/>
                  <w:lang w:val="en-US"/>
                </w:rPr>
                <w:t>https://schools.ruthmiskin.com/training/view/MyaRGE5b/iRw9DbmV</w:t>
              </w:r>
            </w:hyperlink>
          </w:p>
          <w:p w14:paraId="34076B04" w14:textId="4EC39F07" w:rsidR="7B9AD656" w:rsidRDefault="415D155E" w:rsidP="0E2707B5">
            <w:pPr>
              <w:rPr>
                <w:lang w:val="en-US"/>
              </w:rPr>
            </w:pPr>
            <w:proofErr w:type="spellStart"/>
            <w:r w:rsidRPr="0E2707B5">
              <w:rPr>
                <w:lang w:val="en-US"/>
              </w:rPr>
              <w:lastRenderedPageBreak/>
              <w:t>sh</w:t>
            </w:r>
            <w:proofErr w:type="spellEnd"/>
            <w:r w:rsidRPr="0E2707B5">
              <w:rPr>
                <w:lang w:val="en-US"/>
              </w:rPr>
              <w:t xml:space="preserve">: </w:t>
            </w:r>
            <w:hyperlink r:id="rId12">
              <w:r w:rsidRPr="0E2707B5">
                <w:rPr>
                  <w:rStyle w:val="Hyperlink"/>
                  <w:lang w:val="en-US"/>
                </w:rPr>
                <w:t>https://schools.ruthmiskin.com/training/view/W6us8f6D/RXKojK36</w:t>
              </w:r>
            </w:hyperlink>
          </w:p>
          <w:p w14:paraId="4738542C" w14:textId="7492FA3A" w:rsidR="7B9AD656" w:rsidRDefault="415D155E" w:rsidP="0E2707B5">
            <w:pPr>
              <w:rPr>
                <w:lang w:val="en-US"/>
              </w:rPr>
            </w:pPr>
            <w:proofErr w:type="spellStart"/>
            <w:r w:rsidRPr="0E2707B5">
              <w:rPr>
                <w:lang w:val="en-US"/>
              </w:rPr>
              <w:t>qu</w:t>
            </w:r>
            <w:proofErr w:type="spellEnd"/>
            <w:r w:rsidRPr="0E2707B5">
              <w:rPr>
                <w:lang w:val="en-US"/>
              </w:rPr>
              <w:t xml:space="preserve">: </w:t>
            </w:r>
            <w:hyperlink r:id="rId13">
              <w:r w:rsidRPr="0E2707B5">
                <w:rPr>
                  <w:rStyle w:val="Hyperlink"/>
                  <w:lang w:val="en-US"/>
                </w:rPr>
                <w:t>https://schools.ruthmiskin.com/training/view/R8DTwr0G/IWk9zXLz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B18" w14:textId="74BDC8A5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lastRenderedPageBreak/>
              <w:t xml:space="preserve">Blending </w:t>
            </w:r>
            <w:proofErr w:type="gramStart"/>
            <w:r w:rsidRPr="7B9AD656">
              <w:rPr>
                <w:rFonts w:eastAsiaTheme="minorEastAsia"/>
                <w:b/>
                <w:bCs/>
                <w:color w:val="000000" w:themeColor="text1"/>
              </w:rPr>
              <w:t>Book </w:t>
            </w:r>
            <w:r w:rsidR="6C9451F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proofErr w:type="gramEnd"/>
          </w:p>
          <w:p w14:paraId="2F4CF9FC" w14:textId="71585DF3" w:rsidR="7B9AD656" w:rsidRDefault="4695AB8F" w:rsidP="0E2707B5">
            <w:pPr>
              <w:rPr>
                <w:rFonts w:eastAsiaTheme="minorEastAsia"/>
                <w:color w:val="000000" w:themeColor="text1"/>
              </w:rPr>
            </w:pPr>
            <w:r w:rsidRPr="0E2707B5">
              <w:rPr>
                <w:rFonts w:eastAsiaTheme="minorEastAsia"/>
                <w:color w:val="000000" w:themeColor="text1"/>
              </w:rPr>
              <w:t>7</w:t>
            </w:r>
          </w:p>
          <w:p w14:paraId="21EE35F6" w14:textId="5E180E0E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Ditty Home Sheets</w:t>
            </w:r>
            <w:r w:rsidR="1B5FA43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45D61249" w14:textId="08656AD4" w:rsidR="7B9AD656" w:rsidRDefault="389B0EB1" w:rsidP="0E2707B5">
            <w:pPr>
              <w:rPr>
                <w:rFonts w:eastAsiaTheme="minorEastAsia"/>
                <w:color w:val="000000" w:themeColor="text1"/>
              </w:rPr>
            </w:pPr>
            <w:r w:rsidRPr="0E2707B5">
              <w:rPr>
                <w:rFonts w:eastAsiaTheme="minorEastAsia"/>
                <w:color w:val="000000" w:themeColor="text1"/>
              </w:rPr>
              <w:t> </w:t>
            </w:r>
            <w:r w:rsidR="05777264" w:rsidRPr="0E2707B5">
              <w:rPr>
                <w:rFonts w:eastAsiaTheme="minorEastAsia"/>
                <w:color w:val="000000" w:themeColor="text1"/>
              </w:rPr>
              <w:t>1 to 5</w:t>
            </w:r>
          </w:p>
          <w:p w14:paraId="0849672C" w14:textId="48675E48" w:rsidR="0F2B9D99" w:rsidRDefault="067BE0F2" w:rsidP="0E2707B5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E2707B5">
              <w:rPr>
                <w:rFonts w:eastAsiaTheme="minorEastAsia"/>
                <w:b/>
                <w:bCs/>
                <w:color w:val="000000" w:themeColor="text1"/>
              </w:rPr>
              <w:t xml:space="preserve">Blending Quiz: </w:t>
            </w:r>
          </w:p>
          <w:p w14:paraId="62B9034C" w14:textId="41A2F2F0" w:rsidR="0F2B9D99" w:rsidRDefault="59A8AFE1" w:rsidP="0E2707B5">
            <w:pPr>
              <w:rPr>
                <w:rFonts w:eastAsiaTheme="minorEastAsia"/>
                <w:color w:val="000000" w:themeColor="text1"/>
              </w:rPr>
            </w:pPr>
            <w:r w:rsidRPr="0E2707B5">
              <w:rPr>
                <w:rFonts w:eastAsiaTheme="minorEastAsia"/>
                <w:color w:val="000000" w:themeColor="text1"/>
              </w:rPr>
              <w:t>Early blending quiz 8</w:t>
            </w:r>
          </w:p>
          <w:p w14:paraId="149D6F07" w14:textId="37012605" w:rsidR="0F2B9D99" w:rsidRDefault="2C4CD9B2" w:rsidP="0E2707B5">
            <w:pPr>
              <w:rPr>
                <w:rFonts w:eastAsiaTheme="minorEastAsia"/>
                <w:color w:val="000000" w:themeColor="text1"/>
              </w:rPr>
            </w:pPr>
            <w:r w:rsidRPr="0E2707B5">
              <w:rPr>
                <w:rFonts w:eastAsiaTheme="minorEastAsia"/>
                <w:color w:val="000000" w:themeColor="text1"/>
              </w:rPr>
              <w:t>Sound Blending Book 7</w:t>
            </w:r>
          </w:p>
          <w:p w14:paraId="4720A2BC" w14:textId="1C3A31E5" w:rsidR="0F2B9D99" w:rsidRDefault="05CE838B" w:rsidP="0E2707B5">
            <w:pPr>
              <w:rPr>
                <w:rFonts w:eastAsiaTheme="minorEastAsia"/>
                <w:color w:val="000000" w:themeColor="text1"/>
              </w:rPr>
            </w:pPr>
            <w:r w:rsidRPr="0E2707B5">
              <w:rPr>
                <w:rFonts w:eastAsiaTheme="minorEastAsia"/>
                <w:color w:val="000000" w:themeColor="text1"/>
              </w:rPr>
              <w:t>Ditty PCM Quiz 2</w:t>
            </w:r>
          </w:p>
          <w:p w14:paraId="39317C50" w14:textId="191EA77F" w:rsidR="0F2B9D99" w:rsidRDefault="0F2B9D99" w:rsidP="0E2707B5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  <w:tr w:rsidR="40AAF9EC" w14:paraId="21E9AE34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BABD" w14:textId="5CEE8126" w:rsidR="3260D924" w:rsidRDefault="2BF4EE92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25C66D8C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rs</w:t>
            </w: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H</w:t>
            </w:r>
            <w:r w:rsidR="376F388E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opps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AF4CA" w14:textId="3432295A" w:rsidR="3260D924" w:rsidRDefault="69B5AB6C" w:rsidP="1628F3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28F31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Red: </w:t>
            </w:r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Set 1 sounds speedily, Read word time 1.7 words (</w:t>
            </w:r>
            <w:proofErr w:type="spellStart"/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inc</w:t>
            </w:r>
            <w:proofErr w:type="spellEnd"/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 words with double consonants and 4 &amp; 5 sounds words). </w:t>
            </w:r>
          </w:p>
          <w:p w14:paraId="22447350" w14:textId="1492AABF" w:rsidR="3260D924" w:rsidRDefault="69B5AB6C" w:rsidP="1628F3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word time 1.1-1.6 </w:t>
            </w:r>
          </w:p>
          <w:p w14:paraId="7AD77EAF" w14:textId="347B850D" w:rsidR="3260D924" w:rsidRDefault="027F5145" w:rsidP="0E2707B5">
            <w:pPr>
              <w:rPr>
                <w:rFonts w:ascii="Aptos" w:eastAsia="Aptos" w:hAnsi="Aptos" w:cs="Aptos"/>
                <w:color w:val="000000" w:themeColor="text1"/>
              </w:rPr>
            </w:pPr>
            <w:r w:rsidRPr="0E2707B5">
              <w:rPr>
                <w:rFonts w:ascii="Aptos" w:eastAsia="Aptos" w:hAnsi="Aptos" w:cs="Aptos"/>
                <w:color w:val="000000" w:themeColor="text1"/>
              </w:rPr>
              <w:t xml:space="preserve">ng: </w:t>
            </w:r>
            <w:hyperlink r:id="rId14">
              <w:r w:rsidRPr="0E2707B5">
                <w:rPr>
                  <w:rStyle w:val="Hyperlink"/>
                </w:rPr>
                <w:t>https://schools.ruthmiskin.com/training/view/jW4OrSfE/UVbNouNF</w:t>
              </w:r>
            </w:hyperlink>
          </w:p>
          <w:p w14:paraId="6A15F751" w14:textId="1DC2D882" w:rsidR="3260D924" w:rsidRDefault="724D6B76" w:rsidP="1628F31D">
            <w:proofErr w:type="spellStart"/>
            <w:r>
              <w:t>nk</w:t>
            </w:r>
            <w:proofErr w:type="spellEnd"/>
            <w:r>
              <w:t xml:space="preserve">: </w:t>
            </w:r>
            <w:hyperlink r:id="rId15">
              <w:r w:rsidRPr="0E2707B5">
                <w:rPr>
                  <w:rStyle w:val="Hyperlink"/>
                </w:rPr>
                <w:t>https://schools.ruthmiskin.com/training/view/SUFhcLE0/A0lHJp9u</w:t>
              </w:r>
            </w:hyperlink>
          </w:p>
          <w:p w14:paraId="0170F9BC" w14:textId="3FF4A745" w:rsidR="3260D924" w:rsidRDefault="7F4C0A4B" w:rsidP="0E2707B5">
            <w:r>
              <w:t xml:space="preserve">ck: </w:t>
            </w:r>
            <w:hyperlink r:id="rId16">
              <w:r w:rsidRPr="0E2707B5">
                <w:rPr>
                  <w:rStyle w:val="Hyperlink"/>
                </w:rPr>
                <w:t>https://schools.ruthmiskin.com/training/view/MBTILGNb/UnsaADCB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5BC9B" w14:textId="52FC02E8" w:rsidR="40AAF9EC" w:rsidRDefault="2BF4EE92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eastAsiaTheme="minorEastAsia"/>
                <w:color w:val="000000" w:themeColor="text1"/>
              </w:rPr>
              <w:t> </w:t>
            </w:r>
            <w:r w:rsidR="44F470F9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Book Bag Book:</w:t>
            </w:r>
            <w:r w:rsidR="44F470F9" w:rsidRPr="1628F31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BE3DE85" w14:textId="624FEC62" w:rsidR="40AAF9EC" w:rsidRDefault="46C5F2C6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E2707B5">
              <w:rPr>
                <w:rFonts w:ascii="Aptos" w:eastAsia="Aptos" w:hAnsi="Aptos" w:cs="Aptos"/>
                <w:color w:val="000000" w:themeColor="text1"/>
              </w:rPr>
              <w:t>Book 2 Get Him</w:t>
            </w:r>
          </w:p>
          <w:p w14:paraId="64CAA525" w14:textId="3707BA48" w:rsidR="40AAF9EC" w:rsidRDefault="40AAF9EC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01E04D4" w14:textId="6015B166" w:rsidR="40AAF9EC" w:rsidRDefault="6D4CA56B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0E2707B5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10BE3A1C" w14:textId="4370FE5D" w:rsidR="2446881D" w:rsidRDefault="2446881D" w:rsidP="0E2707B5">
            <w:pPr>
              <w:rPr>
                <w:rFonts w:ascii="Aptos" w:eastAsia="Aptos" w:hAnsi="Aptos" w:cs="Aptos"/>
                <w:color w:val="000000" w:themeColor="text1"/>
              </w:rPr>
            </w:pPr>
            <w:r w:rsidRPr="0E2707B5">
              <w:rPr>
                <w:rFonts w:ascii="Aptos" w:eastAsia="Aptos" w:hAnsi="Aptos" w:cs="Aptos"/>
                <w:color w:val="000000" w:themeColor="text1"/>
              </w:rPr>
              <w:t>eBook Got Him</w:t>
            </w:r>
          </w:p>
          <w:p w14:paraId="038ED42A" w14:textId="5639E855" w:rsidR="2446881D" w:rsidRDefault="2446881D" w:rsidP="0E2707B5">
            <w:pPr>
              <w:rPr>
                <w:rFonts w:ascii="Aptos" w:eastAsia="Aptos" w:hAnsi="Aptos" w:cs="Aptos"/>
                <w:color w:val="000000" w:themeColor="text1"/>
              </w:rPr>
            </w:pPr>
            <w:r w:rsidRPr="0E2707B5">
              <w:rPr>
                <w:rFonts w:ascii="Aptos" w:eastAsia="Aptos" w:hAnsi="Aptos" w:cs="Aptos"/>
                <w:color w:val="000000" w:themeColor="text1"/>
              </w:rPr>
              <w:t>Red Ditty Quiz 2</w:t>
            </w:r>
          </w:p>
          <w:p w14:paraId="3B6E1C9D" w14:textId="7F849EB6" w:rsidR="0E2707B5" w:rsidRDefault="0E2707B5" w:rsidP="0E2707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46BFBEBF" w14:textId="1CC4123B" w:rsidR="0E2707B5" w:rsidRDefault="0E2707B5" w:rsidP="0E2707B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3B8697EF" w14:textId="2CA449BC" w:rsidR="40AAF9EC" w:rsidRDefault="40AAF9EC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060D774F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2DBD70A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Aicha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21CA3" w14:textId="4FAD1350" w:rsidR="069BA43D" w:rsidRDefault="383AA2BE" w:rsidP="3F49E40A">
            <w:pPr>
              <w:rPr>
                <w:rFonts w:ascii="Aptos" w:eastAsia="Aptos" w:hAnsi="Aptos" w:cs="Aptos"/>
                <w:color w:val="000000" w:themeColor="text1"/>
              </w:rPr>
            </w:pPr>
            <w:r w:rsidRPr="3F49E40A">
              <w:rPr>
                <w:rFonts w:ascii="Aptos" w:eastAsia="Aptos" w:hAnsi="Aptos" w:cs="Aptos"/>
                <w:b/>
                <w:bCs/>
                <w:color w:val="000000" w:themeColor="text1"/>
              </w:rPr>
              <w:t>Green: </w:t>
            </w:r>
            <w:r w:rsidRPr="3F49E40A">
              <w:rPr>
                <w:rFonts w:ascii="Aptos" w:eastAsia="Aptos" w:hAnsi="Aptos" w:cs="Aptos"/>
                <w:color w:val="000000" w:themeColor="text1"/>
              </w:rPr>
              <w:t xml:space="preserve">   Read Set 2 sounds and matching Phonics Green Words including longer words. </w:t>
            </w:r>
          </w:p>
          <w:p w14:paraId="567B16AD" w14:textId="13B05320" w:rsidR="069BA43D" w:rsidRDefault="7C28BDC9" w:rsidP="3F49E40A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3F49E40A">
              <w:rPr>
                <w:rFonts w:ascii="Aptos" w:eastAsia="Aptos" w:hAnsi="Aptos" w:cs="Aptos"/>
                <w:color w:val="000000" w:themeColor="text1"/>
              </w:rPr>
              <w:t>Igh</w:t>
            </w:r>
            <w:proofErr w:type="spellEnd"/>
            <w:r w:rsidRPr="3F49E40A">
              <w:rPr>
                <w:rFonts w:ascii="Aptos" w:eastAsia="Aptos" w:hAnsi="Aptos" w:cs="Aptos"/>
                <w:color w:val="000000" w:themeColor="text1"/>
              </w:rPr>
              <w:t xml:space="preserve">: </w:t>
            </w:r>
            <w:hyperlink r:id="rId17">
              <w:r w:rsidRPr="3F49E40A">
                <w:rPr>
                  <w:rStyle w:val="Hyperlink"/>
                </w:rPr>
                <w:t>https://schools.ruthmiskin.com/training/view/fAsq5Ojx/CXC24I8m</w:t>
              </w:r>
            </w:hyperlink>
            <w:r w:rsidRPr="3F49E40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0C40C88" w14:textId="3B78D74C" w:rsidR="069BA43D" w:rsidRDefault="7C28BDC9" w:rsidP="3F49E40A">
            <w:pPr>
              <w:rPr>
                <w:rFonts w:ascii="Aptos" w:eastAsia="Aptos" w:hAnsi="Aptos" w:cs="Aptos"/>
                <w:color w:val="000000" w:themeColor="text1"/>
              </w:rPr>
            </w:pPr>
            <w:r w:rsidRPr="3F49E40A">
              <w:rPr>
                <w:rFonts w:ascii="Aptos" w:eastAsia="Aptos" w:hAnsi="Aptos" w:cs="Aptos"/>
                <w:color w:val="000000" w:themeColor="text1"/>
              </w:rPr>
              <w:t>Ow:</w:t>
            </w:r>
            <w:r w:rsidR="4F02F025" w:rsidRPr="3F49E40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18">
              <w:r w:rsidR="4F02F025" w:rsidRPr="3F49E40A">
                <w:rPr>
                  <w:rStyle w:val="Hyperlink"/>
                </w:rPr>
                <w:t>https://schools.ruthmiskin.com/training/view/D4wvIoXW/ysrsaZR8</w:t>
              </w:r>
            </w:hyperlink>
            <w:r w:rsidR="4F02F025" w:rsidRPr="3F49E40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3F49E40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2FB1A5E" w14:textId="62FDC3D7" w:rsidR="069BA43D" w:rsidRDefault="7C28BDC9" w:rsidP="3F49E40A">
            <w:pPr>
              <w:rPr>
                <w:rFonts w:ascii="Aptos" w:eastAsia="Aptos" w:hAnsi="Aptos" w:cs="Aptos"/>
                <w:color w:val="000000" w:themeColor="text1"/>
              </w:rPr>
            </w:pPr>
            <w:r w:rsidRPr="3F49E40A">
              <w:rPr>
                <w:rFonts w:ascii="Aptos" w:eastAsia="Aptos" w:hAnsi="Aptos" w:cs="Aptos"/>
                <w:color w:val="000000" w:themeColor="text1"/>
              </w:rPr>
              <w:t>Oo:</w:t>
            </w:r>
            <w:r w:rsidR="4E4F7024" w:rsidRPr="3F49E40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19">
              <w:r w:rsidR="4E4F7024" w:rsidRPr="3F49E40A">
                <w:rPr>
                  <w:rStyle w:val="Hyperlink"/>
                </w:rPr>
                <w:t>https://schools.ruthmiskin.com/training/view/UWLMb7w0/kF54uzog</w:t>
              </w:r>
            </w:hyperlink>
            <w:r w:rsidR="4E4F7024" w:rsidRPr="3F49E40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5CE04" w14:textId="429D3F56" w:rsidR="069BA43D" w:rsidRDefault="383AA2BE" w:rsidP="3F49E4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3F49E40A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3F49E40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6B2F4535" w:rsidRPr="3F49E40A">
              <w:rPr>
                <w:rFonts w:ascii="Aptos" w:eastAsia="Aptos" w:hAnsi="Aptos" w:cs="Aptos"/>
                <w:color w:val="000000" w:themeColor="text1"/>
              </w:rPr>
              <w:t>2</w:t>
            </w:r>
          </w:p>
          <w:p w14:paraId="016515C5" w14:textId="78677E40" w:rsidR="069BA43D" w:rsidRDefault="069BA43D" w:rsidP="069BA43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7FA8B63D" w14:textId="3707BA48" w:rsidR="069BA43D" w:rsidRDefault="069BA43D" w:rsidP="069BA43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0C79DF9E" w14:textId="1F4E68EF" w:rsidR="069BA43D" w:rsidRDefault="23A8B5DC" w:rsidP="3F49E40A">
            <w:pPr>
              <w:rPr>
                <w:rFonts w:ascii="Aptos" w:eastAsia="Aptos" w:hAnsi="Aptos" w:cs="Aptos"/>
                <w:color w:val="000000" w:themeColor="text1"/>
              </w:rPr>
            </w:pPr>
            <w:r w:rsidRPr="3F49E40A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="1021C7C9" w:rsidRPr="3F49E40A">
              <w:rPr>
                <w:rFonts w:ascii="Aptos" w:eastAsia="Aptos" w:hAnsi="Aptos" w:cs="Aptos"/>
                <w:b/>
                <w:bCs/>
                <w:color w:val="000000" w:themeColor="text1"/>
              </w:rPr>
              <w:t>2</w:t>
            </w:r>
          </w:p>
        </w:tc>
      </w:tr>
      <w:tr w:rsidR="7B9AD656" w14:paraId="1CFFE4CE" w14:textId="77777777" w:rsidTr="5123EA94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E5D98" w14:textId="317096D2" w:rsidR="7B9AD656" w:rsidRDefault="0047AA27" w:rsidP="0E2707B5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2707B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0E2707B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Read Set 2 sounds and matching Phonics Green Words including longer words Review Set 1 Phonics Green Words and previously taught Set 2 Phonics Green Words. </w:t>
            </w:r>
          </w:p>
          <w:p w14:paraId="38038168" w14:textId="7424983F" w:rsidR="7B9AD656" w:rsidRDefault="7B9AD656" w:rsidP="0E2707B5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D4F711F" w14:textId="3A47ABAD" w:rsidR="7B9AD656" w:rsidRDefault="56BD214E" w:rsidP="0E2707B5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2707B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Ow</w:t>
            </w:r>
          </w:p>
          <w:p w14:paraId="09DC80FB" w14:textId="3C027E10" w:rsidR="7B9AD656" w:rsidRDefault="56BD214E" w:rsidP="0E2707B5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20">
              <w:r w:rsidRPr="0E2707B5">
                <w:rPr>
                  <w:rStyle w:val="Hyperlink"/>
                </w:rPr>
                <w:t>https://schools.ruthmiskin.com/training/view/PR2P6WcM/olaNh5Bz</w:t>
              </w:r>
            </w:hyperlink>
            <w:r w:rsidRPr="0E2707B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F42E32D" w14:textId="567E86E3" w:rsidR="7B9AD656" w:rsidRDefault="7B9AD656" w:rsidP="0E2707B5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39D0B7B" w14:textId="65B412AE" w:rsidR="7B9AD656" w:rsidRDefault="56BD214E" w:rsidP="0E2707B5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2707B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Oo (look) </w:t>
            </w:r>
          </w:p>
          <w:p w14:paraId="0A6E8DB9" w14:textId="41D4A34B" w:rsidR="7B9AD656" w:rsidRDefault="56BD214E" w:rsidP="0E2707B5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21">
              <w:r w:rsidRPr="0E2707B5">
                <w:rPr>
                  <w:rStyle w:val="Hyperlink"/>
                </w:rPr>
                <w:t>https://schools.ruthmiskin.com/training/view/NLVwDroi/Icc4niAU</w:t>
              </w:r>
            </w:hyperlink>
            <w:r w:rsidRPr="0E2707B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84C2056" w14:textId="6B3FBC92" w:rsidR="7B9AD656" w:rsidRDefault="7B9AD656" w:rsidP="0E2707B5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83E093D" w14:textId="42549325" w:rsidR="7B9AD656" w:rsidRDefault="56BD214E" w:rsidP="0E2707B5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2707B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Oo (zoo)</w:t>
            </w:r>
          </w:p>
          <w:p w14:paraId="5A5583EC" w14:textId="6E77BA6F" w:rsidR="7B9AD656" w:rsidRDefault="56BD214E" w:rsidP="0E2707B5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22">
              <w:r w:rsidRPr="0E2707B5">
                <w:rPr>
                  <w:rStyle w:val="Hyperlink"/>
                </w:rPr>
                <w:t>https://schools.ruthmiskin.com/training/view/d3Vk0Xue/wijMEA4D</w:t>
              </w:r>
            </w:hyperlink>
            <w:r w:rsidRPr="0E2707B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8188C43" w14:textId="453F9095" w:rsidR="7B9AD656" w:rsidRDefault="7B9AD656" w:rsidP="1628F31D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D6E61A3" w14:textId="6782992B" w:rsidR="7B9AD656" w:rsidRDefault="389B0EB1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E2707B5">
              <w:rPr>
                <w:rFonts w:ascii="Aptos" w:eastAsia="Aptos" w:hAnsi="Aptos" w:cs="Aptos"/>
                <w:color w:val="000000" w:themeColor="text1"/>
              </w:rPr>
              <w:t> </w:t>
            </w:r>
            <w:r w:rsidR="1AB4CA64" w:rsidRPr="0E2707B5">
              <w:rPr>
                <w:rFonts w:ascii="Aptos" w:eastAsia="Aptos" w:hAnsi="Aptos" w:cs="Aptos"/>
                <w:color w:val="000000" w:themeColor="text1"/>
              </w:rPr>
              <w:t>A Big Egg</w:t>
            </w:r>
          </w:p>
          <w:p w14:paraId="0CC02178" w14:textId="33EE9D59" w:rsidR="7B9AD656" w:rsidRDefault="13AEFE3B" w:rsidP="0E2707B5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E2707B5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389B0EB1" w:rsidRPr="0E2707B5">
              <w:rPr>
                <w:rFonts w:ascii="Aptos" w:eastAsia="Aptos" w:hAnsi="Aptos" w:cs="Aptos"/>
                <w:b/>
                <w:bCs/>
                <w:color w:val="000000" w:themeColor="text1"/>
              </w:rPr>
              <w:t>Book</w:t>
            </w:r>
            <w:proofErr w:type="spellEnd"/>
            <w:r w:rsidR="389B0EB1" w:rsidRPr="0E2707B5">
              <w:rPr>
                <w:rFonts w:ascii="Aptos" w:eastAsia="Aptos" w:hAnsi="Aptos" w:cs="Aptos"/>
                <w:b/>
                <w:bCs/>
                <w:color w:val="000000" w:themeColor="text1"/>
              </w:rPr>
              <w:t>/Quiz</w:t>
            </w:r>
            <w:r w:rsidRPr="0E2707B5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5989841A" w14:textId="03AB84BC" w:rsidR="7B9AD656" w:rsidRDefault="085B878D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E2707B5">
              <w:rPr>
                <w:rFonts w:ascii="Aptos" w:eastAsia="Aptos" w:hAnsi="Aptos" w:cs="Aptos"/>
                <w:color w:val="000000" w:themeColor="text1"/>
              </w:rPr>
              <w:t xml:space="preserve">A Bad Fox </w:t>
            </w:r>
          </w:p>
        </w:tc>
      </w:tr>
      <w:tr w:rsidR="7B9AD656" w14:paraId="56EADD6F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986F5" w14:textId="785BDBA6" w:rsidR="7B9AD656" w:rsidRDefault="3A0AD3C0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Miss Cross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5A55A" w14:textId="2B5478ED" w:rsidR="7B9AD656" w:rsidRDefault="7B9AD656" w:rsidP="2DEF215D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Pink: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2 sounds and matching Phonics Green Words including longer words. Review Set 1 and 2 Phonics Green Words Read nonsense words.</w:t>
            </w:r>
            <w:r w:rsidR="62BC640F" w:rsidRPr="2DEF215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F5A35F7" w14:textId="2AC62156" w:rsidR="7B9AD656" w:rsidRDefault="62BC640F" w:rsidP="2DEF215D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2DEF215D">
              <w:rPr>
                <w:rFonts w:ascii="Aptos" w:eastAsia="Aptos" w:hAnsi="Aptos" w:cs="Aptos"/>
                <w:color w:val="000000" w:themeColor="text1"/>
              </w:rPr>
              <w:t>i</w:t>
            </w:r>
            <w:proofErr w:type="spellEnd"/>
            <w:r w:rsidRPr="2DEF215D">
              <w:rPr>
                <w:rFonts w:ascii="Aptos" w:eastAsia="Aptos" w:hAnsi="Aptos" w:cs="Aptos"/>
                <w:color w:val="000000" w:themeColor="text1"/>
              </w:rPr>
              <w:t xml:space="preserve">-e </w:t>
            </w:r>
            <w:hyperlink r:id="rId23">
              <w:r w:rsidRPr="2DEF215D">
                <w:rPr>
                  <w:rStyle w:val="Hyperlink"/>
                </w:rPr>
                <w:t>https://schools.ruthmiskin.com/training/view/hEYfCuCb/Bu9F5JtU</w:t>
              </w:r>
            </w:hyperlink>
          </w:p>
          <w:p w14:paraId="2942C4EF" w14:textId="0EE5DB7C" w:rsidR="7B9AD656" w:rsidRDefault="7458E6C7" w:rsidP="44B593AA">
            <w:pPr>
              <w:rPr>
                <w:rFonts w:ascii="Aptos" w:eastAsia="Aptos" w:hAnsi="Aptos" w:cs="Aptos"/>
                <w:color w:val="000000" w:themeColor="text1"/>
              </w:rPr>
            </w:pPr>
            <w:r w:rsidRPr="44B593AA">
              <w:rPr>
                <w:rFonts w:ascii="Aptos" w:eastAsia="Aptos" w:hAnsi="Aptos" w:cs="Aptos"/>
                <w:color w:val="000000" w:themeColor="text1"/>
              </w:rPr>
              <w:t xml:space="preserve">o-e </w:t>
            </w:r>
            <w:hyperlink r:id="rId24">
              <w:r w:rsidRPr="44B593AA">
                <w:rPr>
                  <w:rStyle w:val="Hyperlink"/>
                </w:rPr>
                <w:t>https://schools.ruthmiskin.com/training/view/nPr7O0O5/3n1LYnwS</w:t>
              </w:r>
            </w:hyperlink>
          </w:p>
          <w:p w14:paraId="6DE82607" w14:textId="1841F799" w:rsidR="7B9AD656" w:rsidRDefault="7458E6C7" w:rsidP="44B593AA">
            <w:pPr>
              <w:rPr>
                <w:rFonts w:ascii="Aptos" w:eastAsia="Aptos" w:hAnsi="Aptos" w:cs="Aptos"/>
                <w:color w:val="000000" w:themeColor="text1"/>
              </w:rPr>
            </w:pPr>
            <w:r w:rsidRPr="44B593AA">
              <w:rPr>
                <w:rFonts w:ascii="Aptos" w:eastAsia="Aptos" w:hAnsi="Aptos" w:cs="Aptos"/>
                <w:color w:val="000000" w:themeColor="text1"/>
              </w:rPr>
              <w:t xml:space="preserve">u-e </w:t>
            </w:r>
            <w:hyperlink r:id="rId25">
              <w:r w:rsidRPr="44B593AA">
                <w:rPr>
                  <w:rStyle w:val="Hyperlink"/>
                </w:rPr>
                <w:t>https://schools.ruthmiskin.com/training/view/O1mFIYBj/p7Uutokp</w:t>
              </w:r>
            </w:hyperlink>
          </w:p>
          <w:p w14:paraId="04229EFB" w14:textId="03C59880" w:rsidR="7B9AD656" w:rsidRDefault="7458E6C7" w:rsidP="44B593AA">
            <w:pPr>
              <w:rPr>
                <w:rFonts w:ascii="Aptos" w:eastAsia="Aptos" w:hAnsi="Aptos" w:cs="Aptos"/>
                <w:color w:val="000000" w:themeColor="text1"/>
              </w:rPr>
            </w:pPr>
            <w:r w:rsidRPr="44B593AA">
              <w:rPr>
                <w:rFonts w:ascii="Aptos" w:eastAsia="Aptos" w:hAnsi="Aptos" w:cs="Aptos"/>
                <w:color w:val="000000" w:themeColor="text1"/>
              </w:rPr>
              <w:t>aw</w:t>
            </w:r>
          </w:p>
          <w:p w14:paraId="3DE139A2" w14:textId="75E6272F" w:rsidR="7B9AD656" w:rsidRDefault="7458E6C7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26">
              <w:r w:rsidRPr="44B593AA">
                <w:rPr>
                  <w:rStyle w:val="Hyperlink"/>
                </w:rPr>
                <w:t>https://schools.ruthmiskin.com/training/view/2yHbaR0F/iv8pOZST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0E8D8B7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087DD641" w14:textId="3BD0CA1C" w:rsidR="7B9AD656" w:rsidRDefault="4E9777B1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4B593AA">
              <w:rPr>
                <w:rFonts w:ascii="Aptos" w:eastAsia="Aptos" w:hAnsi="Aptos" w:cs="Aptos"/>
                <w:color w:val="000000" w:themeColor="text1"/>
              </w:rPr>
              <w:t> </w:t>
            </w:r>
            <w:r w:rsidR="766B5CC9" w:rsidRPr="44B593AA">
              <w:rPr>
                <w:rFonts w:ascii="Aptos" w:eastAsia="Aptos" w:hAnsi="Aptos" w:cs="Aptos"/>
                <w:color w:val="000000" w:themeColor="text1"/>
              </w:rPr>
              <w:t>Pip the Parrot</w:t>
            </w:r>
          </w:p>
          <w:p w14:paraId="42AC549E" w14:textId="79A979DD" w:rsidR="507F71B1" w:rsidRDefault="507F71B1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proofErr w:type="spellStart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</w:p>
          <w:p w14:paraId="70FFCF5C" w14:textId="6B3B94A5" w:rsidR="7B9AD656" w:rsidRDefault="37AF0FA1" w:rsidP="44B593AA">
            <w:pPr>
              <w:rPr>
                <w:rFonts w:ascii="Aptos" w:eastAsia="Aptos" w:hAnsi="Aptos" w:cs="Aptos"/>
                <w:color w:val="000000" w:themeColor="text1"/>
              </w:rPr>
            </w:pPr>
            <w:r w:rsidRPr="44B593AA">
              <w:rPr>
                <w:rFonts w:ascii="Aptos" w:eastAsia="Aptos" w:hAnsi="Aptos" w:cs="Aptos"/>
                <w:color w:val="000000" w:themeColor="text1"/>
              </w:rPr>
              <w:t>Tab the cat</w:t>
            </w:r>
          </w:p>
          <w:p w14:paraId="64560355" w14:textId="530568F1" w:rsidR="7B9AD656" w:rsidRDefault="37AF0FA1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4B593AA">
              <w:rPr>
                <w:rFonts w:ascii="Aptos" w:eastAsia="Aptos" w:hAnsi="Aptos" w:cs="Aptos"/>
                <w:color w:val="000000" w:themeColor="text1"/>
              </w:rPr>
              <w:t>Pink Quiz 2</w:t>
            </w:r>
          </w:p>
        </w:tc>
      </w:tr>
      <w:tr w:rsidR="00C46273" w:rsidRPr="00C46273" w14:paraId="640D5643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5E5D" w14:textId="384085D6" w:rsidR="7B9AD656" w:rsidRDefault="67452764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A56FE68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3A56FE68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3FAFE2BF" w14:textId="6026577A" w:rsidR="3A56FE68" w:rsidRDefault="3A56FE68" w:rsidP="3A56FE68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395CC1BD" w14:textId="61275D66" w:rsidR="7B9AD656" w:rsidRDefault="2D3D1899" w:rsidP="3A56FE68">
            <w:pPr>
              <w:rPr>
                <w:rFonts w:ascii="Aptos" w:eastAsia="Aptos" w:hAnsi="Aptos" w:cs="Aptos"/>
                <w:color w:val="000000" w:themeColor="text1"/>
              </w:rPr>
            </w:pPr>
            <w:r w:rsidRPr="3A56FE68">
              <w:rPr>
                <w:rFonts w:ascii="Aptos" w:eastAsia="Aptos" w:hAnsi="Aptos" w:cs="Aptos"/>
                <w:color w:val="000000" w:themeColor="text1"/>
              </w:rPr>
              <w:t xml:space="preserve">o-e </w:t>
            </w:r>
          </w:p>
          <w:p w14:paraId="3117AB13" w14:textId="5E548FDF" w:rsidR="7B9AD656" w:rsidRDefault="2D3D1899" w:rsidP="3A56FE68">
            <w:pPr>
              <w:rPr>
                <w:rFonts w:ascii="Aptos" w:eastAsia="Aptos" w:hAnsi="Aptos" w:cs="Aptos"/>
                <w:color w:val="000000" w:themeColor="text1"/>
              </w:rPr>
            </w:pPr>
            <w:hyperlink r:id="rId27">
              <w:r w:rsidRPr="3A56FE68">
                <w:rPr>
                  <w:rStyle w:val="Hyperlink"/>
                </w:rPr>
                <w:t>https://schools.ruthmiskin.com/training/view/LPxmmMO8/Q9DZfRKT</w:t>
              </w:r>
            </w:hyperlink>
            <w:r w:rsidRPr="3A56FE6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5ABAD96" w14:textId="1540EFAB" w:rsidR="7B9AD656" w:rsidRDefault="2D3D1899" w:rsidP="3A56FE68">
            <w:pPr>
              <w:rPr>
                <w:rFonts w:ascii="Aptos" w:eastAsia="Aptos" w:hAnsi="Aptos" w:cs="Aptos"/>
                <w:color w:val="000000" w:themeColor="text1"/>
              </w:rPr>
            </w:pPr>
            <w:r w:rsidRPr="3A56FE68">
              <w:rPr>
                <w:rFonts w:ascii="Aptos" w:eastAsia="Aptos" w:hAnsi="Aptos" w:cs="Aptos"/>
                <w:color w:val="000000" w:themeColor="text1"/>
              </w:rPr>
              <w:t>u-e</w:t>
            </w:r>
          </w:p>
          <w:p w14:paraId="261A9B52" w14:textId="22C6E29C" w:rsidR="7B9AD656" w:rsidRDefault="2D3D1899" w:rsidP="3A56FE68">
            <w:pPr>
              <w:rPr>
                <w:rFonts w:ascii="Aptos" w:eastAsia="Aptos" w:hAnsi="Aptos" w:cs="Aptos"/>
                <w:color w:val="000000" w:themeColor="text1"/>
              </w:rPr>
            </w:pPr>
            <w:hyperlink r:id="rId28">
              <w:r w:rsidRPr="3A56FE68">
                <w:rPr>
                  <w:rStyle w:val="Hyperlink"/>
                </w:rPr>
                <w:t>https://schools.ruthmiskin.com/training/view/Dhb2oL9u/Uuvfyk7N</w:t>
              </w:r>
            </w:hyperlink>
            <w:r w:rsidRPr="3A56FE6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E93CF6B" w14:textId="03C59880" w:rsidR="7B9AD656" w:rsidRDefault="2D3D1899" w:rsidP="3A56FE68">
            <w:pPr>
              <w:rPr>
                <w:rFonts w:ascii="Aptos" w:eastAsia="Aptos" w:hAnsi="Aptos" w:cs="Aptos"/>
                <w:color w:val="000000" w:themeColor="text1"/>
              </w:rPr>
            </w:pPr>
            <w:r w:rsidRPr="3A56FE68">
              <w:rPr>
                <w:rFonts w:ascii="Aptos" w:eastAsia="Aptos" w:hAnsi="Aptos" w:cs="Aptos"/>
                <w:color w:val="000000" w:themeColor="text1"/>
              </w:rPr>
              <w:t>aw</w:t>
            </w:r>
          </w:p>
          <w:p w14:paraId="2A6DEE72" w14:textId="6FD7CFC5" w:rsidR="7B9AD656" w:rsidRDefault="2D3D1899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29">
              <w:r w:rsidRPr="3A56FE68">
                <w:rPr>
                  <w:rStyle w:val="Hyperlink"/>
                </w:rPr>
                <w:t>https://schools.ruthmiskin.com/training/view/2yHbaR0F/iv8pOZST</w:t>
              </w:r>
            </w:hyperlink>
            <w:r w:rsidRPr="3A56FE6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C520" w14:textId="05BF3E1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7787C083" w14:textId="607CEEAB" w:rsidR="7B9AD656" w:rsidRDefault="2D6BB72F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5123EA94">
              <w:rPr>
                <w:rFonts w:ascii="Aptos" w:eastAsia="Aptos" w:hAnsi="Aptos" w:cs="Aptos"/>
                <w:color w:val="000000" w:themeColor="text1"/>
              </w:rPr>
              <w:t>A vet’s week</w:t>
            </w:r>
          </w:p>
          <w:p w14:paraId="5A23AFC7" w14:textId="444016E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="5D93DD2A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="5D93DD2A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</w:p>
          <w:p w14:paraId="652215B8" w14:textId="49A9756A" w:rsidR="7B9AD656" w:rsidRDefault="6A98F168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3A56FE68">
              <w:rPr>
                <w:rFonts w:ascii="Aptos" w:eastAsia="Aptos" w:hAnsi="Aptos" w:cs="Aptos"/>
                <w:color w:val="000000" w:themeColor="text1"/>
              </w:rPr>
              <w:t>I think I want to be a bee</w:t>
            </w:r>
          </w:p>
        </w:tc>
      </w:tr>
      <w:tr w:rsidR="7B9AD656" w14:paraId="2FF554D8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445C6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6FF8D1E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099ACF5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2776E0C1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6FA227" w14:textId="3D6185B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7ABBFD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iss </w:t>
            </w:r>
            <w:proofErr w:type="spellStart"/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Swankie</w:t>
            </w:r>
            <w:proofErr w:type="spellEnd"/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0744CF72" w:rsidR="7B9AD656" w:rsidRDefault="0FFD17FE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6210099D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6210099D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6210099D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6210099D">
              <w:rPr>
                <w:rFonts w:ascii="Arial" w:eastAsia="Arial" w:hAnsi="Arial" w:cs="Arial"/>
                <w:color w:val="000000" w:themeColor="text1"/>
              </w:rPr>
              <w:t> </w:t>
            </w:r>
            <w:r w:rsidRPr="6210099D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94F901A" w14:textId="4A34F45F" w:rsidR="402BC4FD" w:rsidRDefault="402BC4FD" w:rsidP="6210099D">
            <w:pPr>
              <w:rPr>
                <w:rFonts w:ascii="Aptos" w:eastAsia="Aptos" w:hAnsi="Aptos" w:cs="Aptos"/>
                <w:color w:val="000000" w:themeColor="text1"/>
              </w:rPr>
            </w:pPr>
            <w:r w:rsidRPr="6210099D">
              <w:rPr>
                <w:rFonts w:ascii="Aptos" w:eastAsia="Aptos" w:hAnsi="Aptos" w:cs="Aptos"/>
                <w:color w:val="000000" w:themeColor="text1"/>
              </w:rPr>
              <w:t xml:space="preserve">ire: </w:t>
            </w:r>
            <w:hyperlink r:id="rId30">
              <w:r w:rsidRPr="6210099D">
                <w:rPr>
                  <w:rStyle w:val="Hyperlink"/>
                </w:rPr>
                <w:t>https://schools.ruthmiskin.com/training/view/WV383SeM/oJHmGRzB</w:t>
              </w:r>
            </w:hyperlink>
            <w:r w:rsidRPr="6210099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22EDA95" w14:textId="6E7C7973" w:rsidR="402BC4FD" w:rsidRDefault="402BC4FD" w:rsidP="6210099D">
            <w:pPr>
              <w:rPr>
                <w:rFonts w:ascii="Aptos" w:eastAsia="Aptos" w:hAnsi="Aptos" w:cs="Aptos"/>
                <w:color w:val="000000" w:themeColor="text1"/>
              </w:rPr>
            </w:pPr>
            <w:r w:rsidRPr="6210099D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are: </w:t>
            </w:r>
            <w:hyperlink r:id="rId31">
              <w:r w:rsidRPr="6210099D">
                <w:rPr>
                  <w:rStyle w:val="Hyperlink"/>
                </w:rPr>
                <w:t>https://schools.ruthmiskin.com/training/view/RtBcHRbT/AqUlsvO1</w:t>
              </w:r>
            </w:hyperlink>
          </w:p>
          <w:p w14:paraId="5A5E6454" w14:textId="5546B9E1" w:rsidR="6210099D" w:rsidRDefault="6210099D" w:rsidP="6210099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17CD0B6C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CB23" w14:textId="3DCC52CB" w:rsidR="7B9AD656" w:rsidRDefault="0FFD17FE" w:rsidP="6210099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6210099D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6210099D">
              <w:rPr>
                <w:rFonts w:ascii="Aptos" w:eastAsia="Aptos" w:hAnsi="Aptos" w:cs="Aptos"/>
                <w:color w:val="000000" w:themeColor="text1"/>
              </w:rPr>
              <w:t>  </w:t>
            </w:r>
            <w:r w:rsidR="6C6649F9" w:rsidRPr="6210099D">
              <w:rPr>
                <w:rFonts w:ascii="Aptos" w:eastAsia="Aptos" w:hAnsi="Aptos" w:cs="Aptos"/>
                <w:color w:val="000000" w:themeColor="text1"/>
              </w:rPr>
              <w:t>Sam needs feeding</w:t>
            </w:r>
          </w:p>
          <w:p w14:paraId="12A0B37F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15F8CA" w14:textId="7A12584F" w:rsidR="7B9AD656" w:rsidRDefault="0FFD17FE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6210099D">
              <w:rPr>
                <w:rFonts w:ascii="Aptos" w:eastAsia="Aptos" w:hAnsi="Aptos" w:cs="Aptos"/>
                <w:color w:val="000000" w:themeColor="text1"/>
              </w:rPr>
              <w:lastRenderedPageBreak/>
              <w:t> </w:t>
            </w:r>
            <w:proofErr w:type="spellStart"/>
            <w:r w:rsidRPr="6210099D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Pr="6210099D">
              <w:rPr>
                <w:rFonts w:ascii="Aptos" w:eastAsia="Aptos" w:hAnsi="Aptos" w:cs="Aptos"/>
                <w:b/>
                <w:bCs/>
                <w:color w:val="000000" w:themeColor="text1"/>
              </w:rPr>
              <w:t>/Quiz: </w:t>
            </w:r>
            <w:r w:rsidR="65E27924" w:rsidRPr="6210099D">
              <w:rPr>
                <w:rFonts w:ascii="Aptos" w:eastAsia="Aptos" w:hAnsi="Aptos" w:cs="Aptos"/>
                <w:color w:val="000000" w:themeColor="text1"/>
              </w:rPr>
              <w:t>Do we have to keep it?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B60D" w14:textId="2E2DE83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67C46FAE" w14:textId="34E45861" w:rsidR="7B9AD656" w:rsidRDefault="3325E22A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E2707B5">
              <w:rPr>
                <w:rFonts w:ascii="Aptos" w:eastAsia="Aptos" w:hAnsi="Aptos" w:cs="Aptos"/>
                <w:color w:val="000000" w:themeColor="text1"/>
                <w:lang w:val="en-US"/>
              </w:rPr>
              <w:t>u-e</w:t>
            </w:r>
          </w:p>
          <w:p w14:paraId="28775FE3" w14:textId="19803B92" w:rsidR="3325E22A" w:rsidRDefault="3325E22A" w:rsidP="0E2707B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32">
              <w:r w:rsidRPr="0E2707B5">
                <w:rPr>
                  <w:rStyle w:val="Hyperlink"/>
                  <w:lang w:val="en-US"/>
                </w:rPr>
                <w:t>https://schools.ruthmiskin.com/training/view/jMdknG4Z/K0SihI9s</w:t>
              </w:r>
            </w:hyperlink>
            <w:r w:rsidRPr="0E2707B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3EE0E086" w14:textId="278B836B" w:rsidR="5726A255" w:rsidRDefault="5726A255" w:rsidP="0E2707B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E2707B5">
              <w:rPr>
                <w:rFonts w:ascii="Aptos" w:eastAsia="Aptos" w:hAnsi="Aptos" w:cs="Aptos"/>
                <w:color w:val="000000" w:themeColor="text1"/>
                <w:lang w:val="en-US"/>
              </w:rPr>
              <w:t>o-e</w:t>
            </w:r>
          </w:p>
          <w:p w14:paraId="33AB8BC5" w14:textId="091FB6E3" w:rsidR="5726A255" w:rsidRDefault="5726A255" w:rsidP="0E2707B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33">
              <w:r w:rsidRPr="0E2707B5">
                <w:rPr>
                  <w:rStyle w:val="Hyperlink"/>
                  <w:lang w:val="en-US"/>
                </w:rPr>
                <w:t>https://schools.ruthmiskin.com/training/view/h4kQ6mzX/sZoKQXh5</w:t>
              </w:r>
            </w:hyperlink>
            <w:r w:rsidRPr="0E2707B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441048C4" w14:textId="65E8CE1E" w:rsidR="3325E22A" w:rsidRDefault="3325E22A" w:rsidP="0E2707B5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E2707B5">
              <w:rPr>
                <w:rFonts w:ascii="Aptos" w:eastAsia="Aptos" w:hAnsi="Aptos" w:cs="Aptos"/>
                <w:color w:val="000000" w:themeColor="text1"/>
              </w:rPr>
              <w:t>i</w:t>
            </w:r>
            <w:proofErr w:type="spellEnd"/>
            <w:r w:rsidRPr="0E2707B5">
              <w:rPr>
                <w:rFonts w:ascii="Aptos" w:eastAsia="Aptos" w:hAnsi="Aptos" w:cs="Aptos"/>
                <w:color w:val="000000" w:themeColor="text1"/>
              </w:rPr>
              <w:t>-e</w:t>
            </w:r>
          </w:p>
          <w:p w14:paraId="2BB4FA5B" w14:textId="2677A989" w:rsidR="3325E22A" w:rsidRDefault="3325E22A" w:rsidP="0E2707B5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34">
              <w:r w:rsidRPr="0E2707B5">
                <w:rPr>
                  <w:rStyle w:val="Hyperlink"/>
                  <w:lang w:val="en-US"/>
                </w:rPr>
                <w:t>https://schools.ruthmiskin.com/training/view/Y3bfTCqu/8lJUYaFE</w:t>
              </w:r>
            </w:hyperlink>
            <w:r w:rsidRPr="0E2707B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10637B27" w14:textId="752A9819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5EB8" w14:textId="535CCB2A" w:rsidR="7B9AD656" w:rsidRDefault="66C815FC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="0A38F567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  <w:p w14:paraId="62E4CC3C" w14:textId="3CD2B889" w:rsidR="7B9AD656" w:rsidRDefault="389B0EB1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E2707B5">
              <w:rPr>
                <w:rFonts w:ascii="Aptos" w:eastAsia="Aptos" w:hAnsi="Aptos" w:cs="Aptos"/>
                <w:color w:val="000000" w:themeColor="text1"/>
              </w:rPr>
              <w:t> </w:t>
            </w:r>
            <w:r w:rsidR="0D3C4379" w:rsidRPr="0E2707B5">
              <w:rPr>
                <w:rFonts w:ascii="Aptos" w:eastAsia="Aptos" w:hAnsi="Aptos" w:cs="Aptos"/>
                <w:color w:val="000000" w:themeColor="text1"/>
              </w:rPr>
              <w:t xml:space="preserve">A horse on Dartmoor </w:t>
            </w:r>
          </w:p>
          <w:p w14:paraId="352E6746" w14:textId="54A5077C" w:rsidR="7B9AD656" w:rsidRDefault="389B0EB1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E2707B5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="7026AC67" w:rsidRPr="0E2707B5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="7026AC67" w:rsidRPr="0E2707B5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</w:p>
          <w:p w14:paraId="21AFB51B" w14:textId="286F9634" w:rsidR="19D5F0CF" w:rsidRDefault="19D5F0CF" w:rsidP="0E2707B5">
            <w:pPr>
              <w:rPr>
                <w:rFonts w:ascii="Aptos" w:eastAsia="Aptos" w:hAnsi="Aptos" w:cs="Aptos"/>
                <w:color w:val="000000" w:themeColor="text1"/>
              </w:rPr>
            </w:pPr>
            <w:r w:rsidRPr="0E2707B5">
              <w:rPr>
                <w:rFonts w:ascii="Aptos" w:eastAsia="Aptos" w:hAnsi="Aptos" w:cs="Aptos"/>
                <w:color w:val="000000" w:themeColor="text1"/>
              </w:rPr>
              <w:t xml:space="preserve">Barker </w:t>
            </w:r>
          </w:p>
          <w:p w14:paraId="17E12E99" w14:textId="167398F9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</w:tr>
      <w:tr w:rsidR="7B9AD656" w14:paraId="25C692B9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78900FF9" w14:textId="08EB7D0C" w:rsidR="7B9AD656" w:rsidRDefault="00770692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are</w:t>
            </w:r>
            <w:r w:rsidR="7B9AD656" w:rsidRPr="7B9AD65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5" w:history="1">
              <w:r w:rsidRPr="007F381B">
                <w:rPr>
                  <w:rStyle w:val="Hyperlink"/>
                  <w:rFonts w:ascii="Aptos" w:eastAsia="Aptos" w:hAnsi="Aptos" w:cs="Aptos"/>
                </w:rPr>
                <w:t>https://schools.ruthmiskin.com/training/view/fLyx8kfg/dV3Ulxco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3F7FCBF" w14:textId="0450FC9D" w:rsidR="00770692" w:rsidRDefault="00770692" w:rsidP="7B9AD65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</w:rPr>
              <w:t>ur</w:t>
            </w:r>
            <w:proofErr w:type="spellEnd"/>
          </w:p>
          <w:p w14:paraId="0925A5AA" w14:textId="5120FFD8" w:rsidR="00770692" w:rsidRDefault="00A8202C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6" w:history="1">
              <w:r w:rsidRPr="007F381B">
                <w:rPr>
                  <w:rStyle w:val="Hyperlink"/>
                  <w:rFonts w:ascii="Aptos" w:eastAsia="Aptos" w:hAnsi="Aptos" w:cs="Aptos"/>
                </w:rPr>
                <w:t>https://schools.ruthmiskin.com/training/view/fLyx8kfg/dV3Ulxco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1677621" w14:textId="18061F43" w:rsidR="00A8202C" w:rsidRDefault="00A10644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er</w:t>
            </w:r>
          </w:p>
          <w:p w14:paraId="51F901E6" w14:textId="38465A4D" w:rsidR="000F4667" w:rsidRDefault="000F4667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7" w:history="1">
              <w:r w:rsidRPr="007F381B">
                <w:rPr>
                  <w:rStyle w:val="Hyperlink"/>
                  <w:rFonts w:ascii="Aptos" w:eastAsia="Aptos" w:hAnsi="Aptos" w:cs="Aptos"/>
                </w:rPr>
                <w:t>https://schools.ruthmiskin.com/training/view/e98n4hsP/uOSNrdnd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A188" w14:textId="3E41B6A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Book Bag Book:  </w:t>
            </w:r>
          </w:p>
          <w:p w14:paraId="178915DE" w14:textId="621BBDB5" w:rsidR="7B9AD656" w:rsidRDefault="003A0A00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Frog</w:t>
            </w:r>
            <w:r w:rsidR="003363E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or Toad </w:t>
            </w:r>
          </w:p>
          <w:p w14:paraId="4D69C066" w14:textId="77777777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proofErr w:type="spellStart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/Quiz: </w:t>
            </w:r>
          </w:p>
          <w:p w14:paraId="1AA5425E" w14:textId="0262D2D7" w:rsidR="00A26066" w:rsidRDefault="00A2606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To</w:t>
            </w:r>
            <w:r w:rsidR="000F1C7E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ad </w:t>
            </w:r>
          </w:p>
        </w:tc>
      </w:tr>
      <w:tr w:rsidR="00C46273" w:rsidRPr="00C46273" w14:paraId="52E22071" w14:textId="77777777" w:rsidTr="5123EA94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lastRenderedPageBreak/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36436"/>
    <w:rsid w:val="000419D1"/>
    <w:rsid w:val="00047545"/>
    <w:rsid w:val="00065D7C"/>
    <w:rsid w:val="000A100D"/>
    <w:rsid w:val="000B17AD"/>
    <w:rsid w:val="000B7AC8"/>
    <w:rsid w:val="000C406B"/>
    <w:rsid w:val="000E7752"/>
    <w:rsid w:val="000F1C7E"/>
    <w:rsid w:val="000F3E7B"/>
    <w:rsid w:val="000F4667"/>
    <w:rsid w:val="0010216D"/>
    <w:rsid w:val="00103AF2"/>
    <w:rsid w:val="0011422F"/>
    <w:rsid w:val="0013074F"/>
    <w:rsid w:val="00153AF8"/>
    <w:rsid w:val="00195E43"/>
    <w:rsid w:val="001B7409"/>
    <w:rsid w:val="001F51ED"/>
    <w:rsid w:val="00217A15"/>
    <w:rsid w:val="00233D29"/>
    <w:rsid w:val="002408D1"/>
    <w:rsid w:val="0027764D"/>
    <w:rsid w:val="0027780D"/>
    <w:rsid w:val="002B709D"/>
    <w:rsid w:val="002D147E"/>
    <w:rsid w:val="003135EF"/>
    <w:rsid w:val="0032430E"/>
    <w:rsid w:val="003363EE"/>
    <w:rsid w:val="0034606B"/>
    <w:rsid w:val="00355165"/>
    <w:rsid w:val="003A04D4"/>
    <w:rsid w:val="003A0A00"/>
    <w:rsid w:val="003B248B"/>
    <w:rsid w:val="003E6CCD"/>
    <w:rsid w:val="003F3829"/>
    <w:rsid w:val="003F5050"/>
    <w:rsid w:val="004529D2"/>
    <w:rsid w:val="00472DFC"/>
    <w:rsid w:val="00476F79"/>
    <w:rsid w:val="0047AA27"/>
    <w:rsid w:val="00494F5B"/>
    <w:rsid w:val="004971C5"/>
    <w:rsid w:val="004A4834"/>
    <w:rsid w:val="004D340E"/>
    <w:rsid w:val="004F1DE0"/>
    <w:rsid w:val="004F4829"/>
    <w:rsid w:val="005458AC"/>
    <w:rsid w:val="005504CF"/>
    <w:rsid w:val="005A6881"/>
    <w:rsid w:val="005C3763"/>
    <w:rsid w:val="005C3FEF"/>
    <w:rsid w:val="00637650"/>
    <w:rsid w:val="006458E4"/>
    <w:rsid w:val="0065445A"/>
    <w:rsid w:val="0068003A"/>
    <w:rsid w:val="006A5504"/>
    <w:rsid w:val="006FC73C"/>
    <w:rsid w:val="00732616"/>
    <w:rsid w:val="00742488"/>
    <w:rsid w:val="00746CF1"/>
    <w:rsid w:val="00751E2E"/>
    <w:rsid w:val="00770692"/>
    <w:rsid w:val="00777FE6"/>
    <w:rsid w:val="007A3200"/>
    <w:rsid w:val="00802AFF"/>
    <w:rsid w:val="008477A8"/>
    <w:rsid w:val="00881C86"/>
    <w:rsid w:val="008C50A8"/>
    <w:rsid w:val="008D31CB"/>
    <w:rsid w:val="008D77BC"/>
    <w:rsid w:val="00903DD2"/>
    <w:rsid w:val="00907057"/>
    <w:rsid w:val="009227BD"/>
    <w:rsid w:val="009513E2"/>
    <w:rsid w:val="00954046"/>
    <w:rsid w:val="00957004"/>
    <w:rsid w:val="00967F84"/>
    <w:rsid w:val="009A3E93"/>
    <w:rsid w:val="009C5E34"/>
    <w:rsid w:val="00A10644"/>
    <w:rsid w:val="00A12A61"/>
    <w:rsid w:val="00A258D5"/>
    <w:rsid w:val="00A26066"/>
    <w:rsid w:val="00A35927"/>
    <w:rsid w:val="00A4114F"/>
    <w:rsid w:val="00A70709"/>
    <w:rsid w:val="00A77774"/>
    <w:rsid w:val="00A8202C"/>
    <w:rsid w:val="00A86655"/>
    <w:rsid w:val="00A91451"/>
    <w:rsid w:val="00AA441E"/>
    <w:rsid w:val="00AB35B9"/>
    <w:rsid w:val="00AB3AC1"/>
    <w:rsid w:val="00AD4CEF"/>
    <w:rsid w:val="00AE0497"/>
    <w:rsid w:val="00AF04C1"/>
    <w:rsid w:val="00B01387"/>
    <w:rsid w:val="00B04E5B"/>
    <w:rsid w:val="00B544B4"/>
    <w:rsid w:val="00B93C88"/>
    <w:rsid w:val="00BA1E01"/>
    <w:rsid w:val="00BB48C4"/>
    <w:rsid w:val="00BE7A30"/>
    <w:rsid w:val="00BF210A"/>
    <w:rsid w:val="00C04151"/>
    <w:rsid w:val="00C41FF2"/>
    <w:rsid w:val="00C46273"/>
    <w:rsid w:val="00C94C6C"/>
    <w:rsid w:val="00CA41B7"/>
    <w:rsid w:val="00CA51F1"/>
    <w:rsid w:val="00CE202E"/>
    <w:rsid w:val="00CE6BB7"/>
    <w:rsid w:val="00D06D11"/>
    <w:rsid w:val="00D35118"/>
    <w:rsid w:val="00DB16D9"/>
    <w:rsid w:val="00DB3CA3"/>
    <w:rsid w:val="00DD3382"/>
    <w:rsid w:val="00DE2D5B"/>
    <w:rsid w:val="00E70664"/>
    <w:rsid w:val="00EA09B0"/>
    <w:rsid w:val="00EB61EB"/>
    <w:rsid w:val="00EE2499"/>
    <w:rsid w:val="00F20158"/>
    <w:rsid w:val="00F225C8"/>
    <w:rsid w:val="00F6411D"/>
    <w:rsid w:val="00FE1DDB"/>
    <w:rsid w:val="01386564"/>
    <w:rsid w:val="027F5145"/>
    <w:rsid w:val="02BF3E0F"/>
    <w:rsid w:val="02CA3AA8"/>
    <w:rsid w:val="032AC06F"/>
    <w:rsid w:val="0385F865"/>
    <w:rsid w:val="03F6B3AE"/>
    <w:rsid w:val="05777264"/>
    <w:rsid w:val="05CE838B"/>
    <w:rsid w:val="05DA2F1C"/>
    <w:rsid w:val="067BE0F2"/>
    <w:rsid w:val="069BA43D"/>
    <w:rsid w:val="081C3C13"/>
    <w:rsid w:val="0824D5F0"/>
    <w:rsid w:val="08284C81"/>
    <w:rsid w:val="085B878D"/>
    <w:rsid w:val="08798480"/>
    <w:rsid w:val="087A04FD"/>
    <w:rsid w:val="08F44624"/>
    <w:rsid w:val="092B3878"/>
    <w:rsid w:val="093F817C"/>
    <w:rsid w:val="0A1C5A1B"/>
    <w:rsid w:val="0A2EE211"/>
    <w:rsid w:val="0A38F567"/>
    <w:rsid w:val="0A8F870E"/>
    <w:rsid w:val="0AA56837"/>
    <w:rsid w:val="0B1132A5"/>
    <w:rsid w:val="0C99BF48"/>
    <w:rsid w:val="0CC32571"/>
    <w:rsid w:val="0CDFA991"/>
    <w:rsid w:val="0D3C4379"/>
    <w:rsid w:val="0DA805B3"/>
    <w:rsid w:val="0DB25D4A"/>
    <w:rsid w:val="0DB5F3B4"/>
    <w:rsid w:val="0E2707B5"/>
    <w:rsid w:val="0E9CCA18"/>
    <w:rsid w:val="0F2B9D99"/>
    <w:rsid w:val="0FBBF9BF"/>
    <w:rsid w:val="0FC65866"/>
    <w:rsid w:val="0FFD17FE"/>
    <w:rsid w:val="1021C7C9"/>
    <w:rsid w:val="10638366"/>
    <w:rsid w:val="12182690"/>
    <w:rsid w:val="1306D16E"/>
    <w:rsid w:val="13AEFE3B"/>
    <w:rsid w:val="13B03181"/>
    <w:rsid w:val="13B37939"/>
    <w:rsid w:val="14B47ABB"/>
    <w:rsid w:val="1500CCA2"/>
    <w:rsid w:val="1628F31D"/>
    <w:rsid w:val="17607E96"/>
    <w:rsid w:val="17D1748E"/>
    <w:rsid w:val="1802CD6B"/>
    <w:rsid w:val="19D5F0CF"/>
    <w:rsid w:val="19FD31F5"/>
    <w:rsid w:val="1A9CECC7"/>
    <w:rsid w:val="1AB4CA64"/>
    <w:rsid w:val="1AC0421D"/>
    <w:rsid w:val="1B5FA436"/>
    <w:rsid w:val="1BDA02AE"/>
    <w:rsid w:val="1C1F97CB"/>
    <w:rsid w:val="1C22D78A"/>
    <w:rsid w:val="1CB90B08"/>
    <w:rsid w:val="1DB4E0E7"/>
    <w:rsid w:val="1E7D8157"/>
    <w:rsid w:val="1E87BF39"/>
    <w:rsid w:val="1EFF4676"/>
    <w:rsid w:val="1F3EE74C"/>
    <w:rsid w:val="1F84F74A"/>
    <w:rsid w:val="20005C8E"/>
    <w:rsid w:val="22F79020"/>
    <w:rsid w:val="23231719"/>
    <w:rsid w:val="232BC443"/>
    <w:rsid w:val="236D7676"/>
    <w:rsid w:val="23A8B5DC"/>
    <w:rsid w:val="242FFBBC"/>
    <w:rsid w:val="2446881D"/>
    <w:rsid w:val="24F897AA"/>
    <w:rsid w:val="25C66D8C"/>
    <w:rsid w:val="260AB72D"/>
    <w:rsid w:val="2692DBAD"/>
    <w:rsid w:val="27775744"/>
    <w:rsid w:val="27E4D010"/>
    <w:rsid w:val="28102DC4"/>
    <w:rsid w:val="285BDECD"/>
    <w:rsid w:val="2945096E"/>
    <w:rsid w:val="2972EB52"/>
    <w:rsid w:val="29897F02"/>
    <w:rsid w:val="29FBA2A4"/>
    <w:rsid w:val="2BF4EE92"/>
    <w:rsid w:val="2C229AFE"/>
    <w:rsid w:val="2C28A21E"/>
    <w:rsid w:val="2C4CD9B2"/>
    <w:rsid w:val="2C5A3F40"/>
    <w:rsid w:val="2CD8DE31"/>
    <w:rsid w:val="2CDC6F03"/>
    <w:rsid w:val="2D3D1899"/>
    <w:rsid w:val="2D3EEF1D"/>
    <w:rsid w:val="2D4D1DF1"/>
    <w:rsid w:val="2D59E772"/>
    <w:rsid w:val="2D6BB72F"/>
    <w:rsid w:val="2D7A7CD4"/>
    <w:rsid w:val="2DBBE137"/>
    <w:rsid w:val="2DEF215D"/>
    <w:rsid w:val="2DFDE57E"/>
    <w:rsid w:val="2ECED189"/>
    <w:rsid w:val="2F060424"/>
    <w:rsid w:val="2F28B8FE"/>
    <w:rsid w:val="2F4BF8C0"/>
    <w:rsid w:val="2F785273"/>
    <w:rsid w:val="306A992A"/>
    <w:rsid w:val="307100B2"/>
    <w:rsid w:val="30A14925"/>
    <w:rsid w:val="30EEBACC"/>
    <w:rsid w:val="30EF1FBE"/>
    <w:rsid w:val="311689B8"/>
    <w:rsid w:val="31E16FFF"/>
    <w:rsid w:val="3260D924"/>
    <w:rsid w:val="3325E22A"/>
    <w:rsid w:val="35881379"/>
    <w:rsid w:val="367F4987"/>
    <w:rsid w:val="36A7CAE3"/>
    <w:rsid w:val="36B20ECE"/>
    <w:rsid w:val="37422772"/>
    <w:rsid w:val="375A8780"/>
    <w:rsid w:val="376F388E"/>
    <w:rsid w:val="37AF0FA1"/>
    <w:rsid w:val="37CCAB63"/>
    <w:rsid w:val="37ECC54C"/>
    <w:rsid w:val="3821C09E"/>
    <w:rsid w:val="38390349"/>
    <w:rsid w:val="383AA2BE"/>
    <w:rsid w:val="3844BDDD"/>
    <w:rsid w:val="389B0EB1"/>
    <w:rsid w:val="38A82A46"/>
    <w:rsid w:val="3A04D02D"/>
    <w:rsid w:val="3A0AD3C0"/>
    <w:rsid w:val="3A2A89B5"/>
    <w:rsid w:val="3A56FE68"/>
    <w:rsid w:val="3B4480F3"/>
    <w:rsid w:val="3B66AEED"/>
    <w:rsid w:val="3C0DA96B"/>
    <w:rsid w:val="3C9C9861"/>
    <w:rsid w:val="3CFB764E"/>
    <w:rsid w:val="3D802371"/>
    <w:rsid w:val="3E32A51C"/>
    <w:rsid w:val="3E36B60C"/>
    <w:rsid w:val="3E375B46"/>
    <w:rsid w:val="3EA1D199"/>
    <w:rsid w:val="3EE9FB74"/>
    <w:rsid w:val="3F49E40A"/>
    <w:rsid w:val="3F796D66"/>
    <w:rsid w:val="3FBC73BE"/>
    <w:rsid w:val="3FEDE6BA"/>
    <w:rsid w:val="402BC4FD"/>
    <w:rsid w:val="405C8EF9"/>
    <w:rsid w:val="40AAF9EC"/>
    <w:rsid w:val="415D155E"/>
    <w:rsid w:val="4178E8BE"/>
    <w:rsid w:val="41B302E1"/>
    <w:rsid w:val="42A58E81"/>
    <w:rsid w:val="42FE1165"/>
    <w:rsid w:val="4399EF34"/>
    <w:rsid w:val="44B593AA"/>
    <w:rsid w:val="44F470F9"/>
    <w:rsid w:val="45AD544F"/>
    <w:rsid w:val="4695AB8F"/>
    <w:rsid w:val="46C5F2C6"/>
    <w:rsid w:val="4767AD8D"/>
    <w:rsid w:val="47F1D4C9"/>
    <w:rsid w:val="480BB87F"/>
    <w:rsid w:val="48BC6603"/>
    <w:rsid w:val="4B46FB8B"/>
    <w:rsid w:val="4BB69EF1"/>
    <w:rsid w:val="4BD4B2D5"/>
    <w:rsid w:val="4C451BCF"/>
    <w:rsid w:val="4D24FB59"/>
    <w:rsid w:val="4D5C1BBD"/>
    <w:rsid w:val="4E10012E"/>
    <w:rsid w:val="4E1D0C12"/>
    <w:rsid w:val="4E4F7024"/>
    <w:rsid w:val="4E9777B1"/>
    <w:rsid w:val="4EBD639B"/>
    <w:rsid w:val="4F02F025"/>
    <w:rsid w:val="4FB1DFC3"/>
    <w:rsid w:val="4FF049F9"/>
    <w:rsid w:val="507F71B1"/>
    <w:rsid w:val="510D3149"/>
    <w:rsid w:val="5123EA94"/>
    <w:rsid w:val="51994C50"/>
    <w:rsid w:val="51FE0151"/>
    <w:rsid w:val="526CF5D7"/>
    <w:rsid w:val="532FF098"/>
    <w:rsid w:val="53532A86"/>
    <w:rsid w:val="53890BC9"/>
    <w:rsid w:val="5402F4BF"/>
    <w:rsid w:val="549ACE1B"/>
    <w:rsid w:val="54E11548"/>
    <w:rsid w:val="559DB21B"/>
    <w:rsid w:val="56A1D126"/>
    <w:rsid w:val="56BD214E"/>
    <w:rsid w:val="5726A255"/>
    <w:rsid w:val="5784EE97"/>
    <w:rsid w:val="57A7056C"/>
    <w:rsid w:val="593EAE61"/>
    <w:rsid w:val="596712A6"/>
    <w:rsid w:val="59A8AFE1"/>
    <w:rsid w:val="5A6CC556"/>
    <w:rsid w:val="5AD74251"/>
    <w:rsid w:val="5C047D9F"/>
    <w:rsid w:val="5C1D74E7"/>
    <w:rsid w:val="5C6FA664"/>
    <w:rsid w:val="5D93DD2A"/>
    <w:rsid w:val="5E5E7876"/>
    <w:rsid w:val="5E67A391"/>
    <w:rsid w:val="5EB4647C"/>
    <w:rsid w:val="5F544E07"/>
    <w:rsid w:val="601B6D71"/>
    <w:rsid w:val="60254162"/>
    <w:rsid w:val="61F02C09"/>
    <w:rsid w:val="6210099D"/>
    <w:rsid w:val="62BC640F"/>
    <w:rsid w:val="6357890C"/>
    <w:rsid w:val="648CB95A"/>
    <w:rsid w:val="64F0406D"/>
    <w:rsid w:val="6558F150"/>
    <w:rsid w:val="65E27924"/>
    <w:rsid w:val="6643C11D"/>
    <w:rsid w:val="665BD283"/>
    <w:rsid w:val="66C815FC"/>
    <w:rsid w:val="67007A0F"/>
    <w:rsid w:val="67452764"/>
    <w:rsid w:val="68A6656A"/>
    <w:rsid w:val="68D6BA18"/>
    <w:rsid w:val="68F00599"/>
    <w:rsid w:val="6907E99C"/>
    <w:rsid w:val="699EF76E"/>
    <w:rsid w:val="69B5AB6C"/>
    <w:rsid w:val="69C14F60"/>
    <w:rsid w:val="6A2519E9"/>
    <w:rsid w:val="6A54DF4E"/>
    <w:rsid w:val="6A98F168"/>
    <w:rsid w:val="6B2F4535"/>
    <w:rsid w:val="6C10C084"/>
    <w:rsid w:val="6C583391"/>
    <w:rsid w:val="6C6649F9"/>
    <w:rsid w:val="6C9451F6"/>
    <w:rsid w:val="6CCE6CD4"/>
    <w:rsid w:val="6CDE2318"/>
    <w:rsid w:val="6D42DF17"/>
    <w:rsid w:val="6D4CA56B"/>
    <w:rsid w:val="6D6680ED"/>
    <w:rsid w:val="6D66E723"/>
    <w:rsid w:val="6DF39592"/>
    <w:rsid w:val="6E502756"/>
    <w:rsid w:val="6EE5DE59"/>
    <w:rsid w:val="6F1D12D0"/>
    <w:rsid w:val="6F4F622A"/>
    <w:rsid w:val="6F5EE793"/>
    <w:rsid w:val="7026AC67"/>
    <w:rsid w:val="7135A0A7"/>
    <w:rsid w:val="72244778"/>
    <w:rsid w:val="7232ED3E"/>
    <w:rsid w:val="724D6B76"/>
    <w:rsid w:val="72991BE8"/>
    <w:rsid w:val="72B8ADBD"/>
    <w:rsid w:val="72BDF637"/>
    <w:rsid w:val="739A3336"/>
    <w:rsid w:val="7458E6C7"/>
    <w:rsid w:val="74703156"/>
    <w:rsid w:val="747ED871"/>
    <w:rsid w:val="754F11E7"/>
    <w:rsid w:val="766B5CC9"/>
    <w:rsid w:val="7674DAB0"/>
    <w:rsid w:val="76C79DEA"/>
    <w:rsid w:val="76D444E4"/>
    <w:rsid w:val="76D70374"/>
    <w:rsid w:val="77D348A7"/>
    <w:rsid w:val="78234747"/>
    <w:rsid w:val="7850D3CF"/>
    <w:rsid w:val="7873C5EC"/>
    <w:rsid w:val="7A09EA6A"/>
    <w:rsid w:val="7B21819B"/>
    <w:rsid w:val="7B2C8388"/>
    <w:rsid w:val="7B3BE505"/>
    <w:rsid w:val="7B9AD656"/>
    <w:rsid w:val="7C28BDC9"/>
    <w:rsid w:val="7D4B696B"/>
    <w:rsid w:val="7E89B2D1"/>
    <w:rsid w:val="7EE1B579"/>
    <w:rsid w:val="7F4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ACF663E6-EFE4-4B55-873E-7A5BCA24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R8DTwr0G/IWk9zXLz" TargetMode="External"/><Relationship Id="rId18" Type="http://schemas.openxmlformats.org/officeDocument/2006/relationships/hyperlink" Target="https://schools.ruthmiskin.com/training/view/D4wvIoXW/ysrsaZR8" TargetMode="External"/><Relationship Id="rId26" Type="http://schemas.openxmlformats.org/officeDocument/2006/relationships/hyperlink" Target="https://schools.ruthmiskin.com/training/view/2yHbaR0F/iv8pOZST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chools.ruthmiskin.com/training/view/NLVwDroi/Icc4niAU" TargetMode="External"/><Relationship Id="rId34" Type="http://schemas.openxmlformats.org/officeDocument/2006/relationships/hyperlink" Target="https://schools.ruthmiskin.com/training/view/Y3bfTCqu/8lJUYaF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chools.ruthmiskin.com/training/view/W6us8f6D/RXKojK36" TargetMode="External"/><Relationship Id="rId17" Type="http://schemas.openxmlformats.org/officeDocument/2006/relationships/hyperlink" Target="https://schools.ruthmiskin.com/training/view/fAsq5Ojx/CXC24I8m" TargetMode="External"/><Relationship Id="rId25" Type="http://schemas.openxmlformats.org/officeDocument/2006/relationships/hyperlink" Target="https://schools.ruthmiskin.com/training/view/O1mFIYBj/p7Uutokp" TargetMode="External"/><Relationship Id="rId33" Type="http://schemas.openxmlformats.org/officeDocument/2006/relationships/hyperlink" Target="https://schools.ruthmiskin.com/training/view/h4kQ6mzX/sZoKQXh5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MBTILGNb/UnsaADCB" TargetMode="External"/><Relationship Id="rId20" Type="http://schemas.openxmlformats.org/officeDocument/2006/relationships/hyperlink" Target="https://schools.ruthmiskin.com/training/view/PR2P6WcM/olaNh5Bz" TargetMode="External"/><Relationship Id="rId29" Type="http://schemas.openxmlformats.org/officeDocument/2006/relationships/hyperlink" Target="https://schools.ruthmiskin.com/training/view/2yHbaR0F/iv8pOZ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MyaRGE5b/iRw9DbmV" TargetMode="External"/><Relationship Id="rId24" Type="http://schemas.openxmlformats.org/officeDocument/2006/relationships/hyperlink" Target="https://schools.ruthmiskin.com/training/view/nPr7O0O5/3n1LYnwS" TargetMode="External"/><Relationship Id="rId32" Type="http://schemas.openxmlformats.org/officeDocument/2006/relationships/hyperlink" Target="https://schools.ruthmiskin.com/training/view/jMdknG4Z/K0SihI9s" TargetMode="External"/><Relationship Id="rId37" Type="http://schemas.openxmlformats.org/officeDocument/2006/relationships/hyperlink" Target="https://schools.ruthmiskin.com/training/view/e98n4hsP/uOSNrdnd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SUFhcLE0/A0lHJp9u" TargetMode="External"/><Relationship Id="rId23" Type="http://schemas.openxmlformats.org/officeDocument/2006/relationships/hyperlink" Target="https://schools.ruthmiskin.com/training/view/hEYfCuCb/Bu9F5JtU" TargetMode="External"/><Relationship Id="rId28" Type="http://schemas.openxmlformats.org/officeDocument/2006/relationships/hyperlink" Target="https://schools.ruthmiskin.com/training/view/Dhb2oL9u/Uuvfyk7N" TargetMode="External"/><Relationship Id="rId36" Type="http://schemas.openxmlformats.org/officeDocument/2006/relationships/hyperlink" Target="https://schools.ruthmiskin.com/training/view/fLyx8kfg/dV3Ulxco" TargetMode="External"/><Relationship Id="rId10" Type="http://schemas.openxmlformats.org/officeDocument/2006/relationships/hyperlink" Target="https://schools.ruthmiskin.com/training/view/SUFhcLE0/A0lHJp9u" TargetMode="External"/><Relationship Id="rId19" Type="http://schemas.openxmlformats.org/officeDocument/2006/relationships/hyperlink" Target="https://schools.ruthmiskin.com/training/view/UWLMb7w0/kF54uzog" TargetMode="External"/><Relationship Id="rId31" Type="http://schemas.openxmlformats.org/officeDocument/2006/relationships/hyperlink" Target="https://schools.ruthmiskin.com/training/view/RtBcHRbT/AqUlsvO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jW4OrSfE/UVbNouNF" TargetMode="External"/><Relationship Id="rId14" Type="http://schemas.openxmlformats.org/officeDocument/2006/relationships/hyperlink" Target="https://schools.ruthmiskin.com/training/view/jW4OrSfE/UVbNouNF" TargetMode="External"/><Relationship Id="rId22" Type="http://schemas.openxmlformats.org/officeDocument/2006/relationships/hyperlink" Target="https://schools.ruthmiskin.com/training/view/d3Vk0Xue/wijMEA4D" TargetMode="External"/><Relationship Id="rId27" Type="http://schemas.openxmlformats.org/officeDocument/2006/relationships/hyperlink" Target="https://schools.ruthmiskin.com/training/view/LPxmmMO8/Q9DZfRKT" TargetMode="External"/><Relationship Id="rId30" Type="http://schemas.openxmlformats.org/officeDocument/2006/relationships/hyperlink" Target="https://schools.ruthmiskin.com/training/view/WV383SeM/oJHmGRzB" TargetMode="External"/><Relationship Id="rId35" Type="http://schemas.openxmlformats.org/officeDocument/2006/relationships/hyperlink" Target="https://schools.ruthmiskin.com/training/view/fLyx8kfg/dV3Ulxco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3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2026-06-19T15:20:00Z</dcterms:created>
  <dcterms:modified xsi:type="dcterms:W3CDTF">2026-06-19T15:20:00Z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